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D333" w14:textId="337EC2B2" w:rsidR="009607FC" w:rsidRDefault="009607FC">
      <w:pPr>
        <w:pStyle w:val="BodyText"/>
        <w:rPr>
          <w:rFonts w:ascii="Arial Narrow"/>
          <w:b/>
          <w:sz w:val="20"/>
        </w:rPr>
      </w:pPr>
    </w:p>
    <w:p w14:paraId="274A9E1F" w14:textId="77777777" w:rsidR="00D621A6" w:rsidRDefault="00D621A6" w:rsidP="00D621A6">
      <w:pPr>
        <w:pStyle w:val="Heading1"/>
        <w:spacing w:line="380" w:lineRule="atLeast"/>
        <w:ind w:left="114" w:right="11375"/>
        <w:rPr>
          <w:color w:val="004389"/>
          <w:spacing w:val="24"/>
        </w:rPr>
      </w:pPr>
    </w:p>
    <w:p w14:paraId="58180F6E" w14:textId="77777777" w:rsidR="00D621A6" w:rsidRDefault="00D621A6" w:rsidP="00D621A6">
      <w:pPr>
        <w:pStyle w:val="Heading1"/>
        <w:spacing w:line="380" w:lineRule="atLeast"/>
        <w:ind w:left="114" w:right="11375"/>
        <w:rPr>
          <w:color w:val="004389"/>
          <w:spacing w:val="24"/>
        </w:rPr>
      </w:pPr>
    </w:p>
    <w:p w14:paraId="4039D6E5" w14:textId="16A4D559" w:rsidR="00D621A6" w:rsidRDefault="00D621A6" w:rsidP="00D621A6">
      <w:pPr>
        <w:pStyle w:val="Heading1"/>
        <w:spacing w:line="380" w:lineRule="atLeast"/>
        <w:ind w:left="114" w:right="11375"/>
        <w:rPr>
          <w:color w:val="004389"/>
          <w:spacing w:val="5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5DDC0401" wp14:editId="345C55B4">
                <wp:simplePos x="0" y="0"/>
                <wp:positionH relativeFrom="page">
                  <wp:posOffset>3425825</wp:posOffset>
                </wp:positionH>
                <wp:positionV relativeFrom="paragraph">
                  <wp:posOffset>233045</wp:posOffset>
                </wp:positionV>
                <wp:extent cx="7906385" cy="6085840"/>
                <wp:effectExtent l="0" t="0" r="18415" b="10160"/>
                <wp:wrapNone/>
                <wp:docPr id="179689083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6385" cy="608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85"/>
                              <w:gridCol w:w="1185"/>
                              <w:gridCol w:w="1094"/>
                              <w:gridCol w:w="1171"/>
                            </w:tblGrid>
                            <w:tr w:rsidR="00632BAA" w14:paraId="647CC313" w14:textId="77777777" w:rsidTr="00632BAA">
                              <w:trPr>
                                <w:trHeight w:val="794"/>
                              </w:trPr>
                              <w:tc>
                                <w:tcPr>
                                  <w:tcW w:w="3485" w:type="dxa"/>
                                </w:tcPr>
                                <w:p w14:paraId="37030203" w14:textId="77777777" w:rsidR="00632BAA" w:rsidRDefault="00632BAA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 Narrow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971061C" w14:textId="77777777" w:rsidR="00632BAA" w:rsidRDefault="00632BAA">
                                  <w:pPr>
                                    <w:pStyle w:val="TableParagraph"/>
                                    <w:spacing w:line="252" w:lineRule="auto"/>
                                    <w:ind w:left="82"/>
                                    <w:rPr>
                                      <w:rFonts w:asci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color w:val="004389"/>
                                      <w:spacing w:val="19"/>
                                      <w:sz w:val="18"/>
                                    </w:rPr>
                                    <w:t xml:space="preserve">SPONSORSHIP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004389"/>
                                      <w:spacing w:val="18"/>
                                      <w:sz w:val="18"/>
                                    </w:rPr>
                                    <w:t xml:space="preserve">BENEFITS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004389"/>
                                      <w:spacing w:val="14"/>
                                      <w:sz w:val="18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004389"/>
                                      <w:spacing w:val="17"/>
                                      <w:sz w:val="18"/>
                                    </w:rPr>
                                    <w:t xml:space="preserve">OPPORTUNITES 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2B3B77F2" w14:textId="77777777" w:rsidR="00632BAA" w:rsidRDefault="00632BAA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375475F" w14:textId="77777777" w:rsidR="00632BAA" w:rsidRDefault="00632BAA">
                                  <w:pPr>
                                    <w:pStyle w:val="TableParagraph"/>
                                    <w:ind w:left="360"/>
                                    <w:rPr>
                                      <w:rFonts w:asci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color w:val="004389"/>
                                      <w:spacing w:val="11"/>
                                      <w:sz w:val="18"/>
                                    </w:rPr>
                                    <w:t xml:space="preserve">GOLD </w:t>
                                  </w:r>
                                </w:p>
                                <w:p w14:paraId="653FD3C9" w14:textId="2F726645" w:rsidR="00632BAA" w:rsidRDefault="00632BAA">
                                  <w:pPr>
                                    <w:pStyle w:val="TableParagraph"/>
                                    <w:spacing w:before="57"/>
                                    <w:ind w:lef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4389"/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r w:rsidR="0021697F">
                                    <w:rPr>
                                      <w:color w:val="004389"/>
                                      <w:spacing w:val="-2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004389"/>
                                      <w:spacing w:val="-2"/>
                                      <w:sz w:val="18"/>
                                    </w:rPr>
                                    <w:t>,500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5CACC2C6" w14:textId="77777777" w:rsidR="00632BAA" w:rsidRDefault="00632BAA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AB91053" w14:textId="77777777" w:rsidR="00632BAA" w:rsidRDefault="00632BAA">
                                  <w:pPr>
                                    <w:pStyle w:val="TableParagraph"/>
                                    <w:ind w:left="240"/>
                                    <w:rPr>
                                      <w:rFonts w:asci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color w:val="004389"/>
                                      <w:spacing w:val="13"/>
                                      <w:sz w:val="18"/>
                                    </w:rPr>
                                    <w:t xml:space="preserve">SILVER </w:t>
                                  </w:r>
                                </w:p>
                                <w:p w14:paraId="58B43DA8" w14:textId="2FE289BC" w:rsidR="00632BAA" w:rsidRDefault="00632BAA">
                                  <w:pPr>
                                    <w:pStyle w:val="TableParagraph"/>
                                    <w:spacing w:before="57"/>
                                    <w:ind w:left="2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4389"/>
                                      <w:spacing w:val="-2"/>
                                      <w:sz w:val="18"/>
                                    </w:rPr>
                                    <w:t>$</w:t>
                                  </w:r>
                                  <w:proofErr w:type="gramStart"/>
                                  <w:r>
                                    <w:rPr>
                                      <w:color w:val="004389"/>
                                      <w:spacing w:val="-2"/>
                                      <w:sz w:val="18"/>
                                    </w:rPr>
                                    <w:t>1,</w:t>
                                  </w:r>
                                  <w:r w:rsidR="0021697F">
                                    <w:rPr>
                                      <w:color w:val="004389"/>
                                      <w:spacing w:val="-2"/>
                                      <w:sz w:val="18"/>
                                    </w:rPr>
                                    <w:t>o</w:t>
                                  </w:r>
                                  <w:proofErr w:type="gramEnd"/>
                                  <w:r>
                                    <w:rPr>
                                      <w:color w:val="004389"/>
                                      <w:spacing w:val="-2"/>
                                      <w:sz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5AE3964" w14:textId="77777777" w:rsidR="00632BAA" w:rsidRDefault="00632BAA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7DC5F42" w14:textId="77777777" w:rsidR="00632BAA" w:rsidRDefault="00632BAA">
                                  <w:pPr>
                                    <w:pStyle w:val="TableParagraph"/>
                                    <w:ind w:left="241"/>
                                    <w:rPr>
                                      <w:rFonts w:asci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color w:val="004389"/>
                                      <w:spacing w:val="15"/>
                                      <w:sz w:val="18"/>
                                    </w:rPr>
                                    <w:t xml:space="preserve">BRONZE </w:t>
                                  </w:r>
                                </w:p>
                                <w:p w14:paraId="3C3F4E14" w14:textId="21752685" w:rsidR="00632BAA" w:rsidRDefault="00632BAA">
                                  <w:pPr>
                                    <w:pStyle w:val="TableParagraph"/>
                                    <w:spacing w:before="57"/>
                                    <w:ind w:lef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4389"/>
                                      <w:spacing w:val="-2"/>
                                      <w:sz w:val="18"/>
                                    </w:rPr>
                                    <w:t>$750</w:t>
                                  </w:r>
                                </w:p>
                              </w:tc>
                            </w:tr>
                            <w:tr w:rsidR="00632BAA" w14:paraId="2A5F2380" w14:textId="77777777" w:rsidTr="00632BAA">
                              <w:trPr>
                                <w:trHeight w:val="833"/>
                              </w:trPr>
                              <w:tc>
                                <w:tcPr>
                                  <w:tcW w:w="3485" w:type="dxa"/>
                                  <w:tcBorders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2154A504" w14:textId="6689E5A5" w:rsidR="00632BAA" w:rsidRDefault="00632BAA">
                                  <w:pPr>
                                    <w:pStyle w:val="TableParagraph"/>
                                    <w:spacing w:before="189" w:line="254" w:lineRule="auto"/>
                                    <w:ind w:left="82" w:right="3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Recognition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during</w:t>
                                  </w:r>
                                  <w:r>
                                    <w:rPr>
                                      <w:color w:val="00468B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Opening</w:t>
                                  </w:r>
                                  <w:r>
                                    <w:rPr>
                                      <w:color w:val="00468B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 xml:space="preserve">Address </w:t>
                                  </w:r>
                                  <w:r>
                                    <w:rPr>
                                      <w:color w:val="00468B"/>
                                      <w:spacing w:val="-2"/>
                                      <w:sz w:val="20"/>
                                    </w:rPr>
                                    <w:t>(Including</w:t>
                                  </w:r>
                                  <w:r>
                                    <w:rPr>
                                      <w:color w:val="00468B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2"/>
                                      <w:sz w:val="20"/>
                                    </w:rPr>
                                    <w:t>logo</w:t>
                                  </w:r>
                                  <w:r>
                                    <w:rPr>
                                      <w:color w:val="00468B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2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00468B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2"/>
                                      <w:sz w:val="20"/>
                                    </w:rPr>
                                    <w:t>title</w:t>
                                  </w:r>
                                  <w:r>
                                    <w:rPr>
                                      <w:color w:val="00468B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2"/>
                                      <w:sz w:val="20"/>
                                    </w:rPr>
                                    <w:t>slide)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2B8FB4D4" w14:textId="77777777" w:rsidR="001A6814" w:rsidRDefault="001A68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  </w:t>
                                  </w:r>
                                </w:p>
                                <w:p w14:paraId="288C661F" w14:textId="0FAD7831" w:rsidR="00632BAA" w:rsidRDefault="001A68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     </w:t>
                                  </w:r>
                                  <w:r w:rsidR="0021697F">
                                    <w:rPr>
                                      <w:rFonts w:ascii="Lucida Sans" w:hAnsi="Lucida Sans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 wp14:anchorId="4F131AEB" wp14:editId="2AFC86E2">
                                        <wp:extent cx="196850" cy="250536"/>
                                        <wp:effectExtent l="0" t="0" r="0" b="0"/>
                                        <wp:docPr id="2147118931" name="Graphic 5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165001" name="Graphic 1433165001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097" cy="253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2D366F22" w14:textId="77777777" w:rsidR="00632BAA" w:rsidRDefault="00632B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1C5223DA" w14:textId="77777777" w:rsidR="00632BAA" w:rsidRDefault="00632B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32BAA" w14:paraId="32F72E34" w14:textId="77777777" w:rsidTr="00632BAA">
                              <w:trPr>
                                <w:trHeight w:val="936"/>
                              </w:trPr>
                              <w:tc>
                                <w:tcPr>
                                  <w:tcW w:w="3485" w:type="dxa"/>
                                  <w:tcBorders>
                                    <w:right w:val="single" w:sz="2" w:space="0" w:color="004389"/>
                                  </w:tcBorders>
                                </w:tcPr>
                                <w:p w14:paraId="1EE1B201" w14:textId="1B03ECD0" w:rsidR="00632BAA" w:rsidRDefault="00632BAA">
                                  <w:pPr>
                                    <w:pStyle w:val="TableParagraph"/>
                                    <w:spacing w:before="120" w:line="254" w:lineRule="auto"/>
                                    <w:ind w:left="82" w:right="3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Opportunity</w:t>
                                  </w:r>
                                  <w:r>
                                    <w:rPr>
                                      <w:color w:val="00468B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display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Banner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Seminar room and</w:t>
                                  </w:r>
                                  <w:r>
                                    <w:rPr>
                                      <w:color w:val="00468B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 xml:space="preserve">Registration </w:t>
                                  </w:r>
                                  <w:r>
                                    <w:rPr>
                                      <w:color w:val="00468B"/>
                                      <w:sz w:val="20"/>
                                    </w:rPr>
                                    <w:t>Desk</w:t>
                                  </w:r>
                                  <w:r>
                                    <w:rPr>
                                      <w:color w:val="00468B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</w:tcPr>
                                <w:p w14:paraId="619E3EB3" w14:textId="77777777" w:rsidR="00632BAA" w:rsidRDefault="00632BAA">
                                  <w:pPr>
                                    <w:pStyle w:val="TableParagraph"/>
                                    <w:spacing w:before="3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D27C60B" w14:textId="440A7E5B" w:rsidR="00632BAA" w:rsidRDefault="00632BAA">
                                  <w:pPr>
                                    <w:pStyle w:val="TableParagraph"/>
                                    <w:spacing w:before="3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 wp14:anchorId="3205105F" wp14:editId="0751DBCA">
                                        <wp:extent cx="196850" cy="250536"/>
                                        <wp:effectExtent l="0" t="0" r="0" b="0"/>
                                        <wp:docPr id="2031626283" name="Graphic 5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165001" name="Graphic 1433165001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097" cy="253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</w:tcPr>
                                <w:p w14:paraId="1AADB796" w14:textId="77777777" w:rsidR="00632BAA" w:rsidRDefault="00632BAA">
                                  <w:pPr>
                                    <w:pStyle w:val="TableParagraph"/>
                                    <w:spacing w:before="3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31ACC40" w14:textId="0ED84A79" w:rsidR="00632BAA" w:rsidRDefault="00632BAA">
                                  <w:pPr>
                                    <w:pStyle w:val="TableParagraph"/>
                                    <w:spacing w:before="3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 wp14:anchorId="641A3BDC" wp14:editId="5D7747CD">
                                        <wp:extent cx="196850" cy="250536"/>
                                        <wp:effectExtent l="0" t="0" r="0" b="0"/>
                                        <wp:docPr id="1433165001" name="Graphic 5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165001" name="Graphic 1433165001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097" cy="253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</w:tcPr>
                                <w:p w14:paraId="761A7C3A" w14:textId="77777777" w:rsidR="00632BAA" w:rsidRDefault="00632B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32BAA" w14:paraId="3EC82DCC" w14:textId="77777777" w:rsidTr="00632BAA">
                              <w:trPr>
                                <w:trHeight w:val="1073"/>
                              </w:trPr>
                              <w:tc>
                                <w:tcPr>
                                  <w:tcW w:w="3485" w:type="dxa"/>
                                  <w:tcBorders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4FB44812" w14:textId="70A3D98D" w:rsidR="00632BAA" w:rsidRDefault="00632BAA" w:rsidP="00D621A6">
                                  <w:pPr>
                                    <w:pStyle w:val="TableParagraph"/>
                                    <w:spacing w:before="189" w:line="254" w:lineRule="auto"/>
                                    <w:ind w:left="82" w:right="3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Acknowledged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color w:val="00468B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QDA</w:t>
                                  </w:r>
                                  <w:r>
                                    <w:rPr>
                                      <w:color w:val="00468B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 xml:space="preserve">Chairs </w:t>
                                  </w:r>
                                  <w:r>
                                    <w:rPr>
                                      <w:color w:val="00468B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color w:val="00468B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z w:val="20"/>
                                    </w:rPr>
                                    <w:t>opening</w:t>
                                  </w:r>
                                  <w:r>
                                    <w:rPr>
                                      <w:color w:val="00468B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0468B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z w:val="20"/>
                                    </w:rPr>
                                    <w:t>closing.</w:t>
                                  </w:r>
                                </w:p>
                                <w:p w14:paraId="523DC9CF" w14:textId="77777777" w:rsidR="00632BAA" w:rsidRDefault="00632BAA" w:rsidP="00D621A6">
                                  <w:pPr>
                                    <w:pStyle w:val="TableParagraph"/>
                                    <w:spacing w:line="225" w:lineRule="exact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(Including</w:t>
                                  </w:r>
                                  <w:r>
                                    <w:rPr>
                                      <w:color w:val="00468B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logo</w:t>
                                  </w:r>
                                  <w:r>
                                    <w:rPr>
                                      <w:color w:val="00468B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00468B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2"/>
                                      <w:w w:val="90"/>
                                      <w:sz w:val="20"/>
                                    </w:rPr>
                                    <w:t>presentation)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66440A6C" w14:textId="77777777" w:rsidR="00632BAA" w:rsidRDefault="00632BAA" w:rsidP="00D621A6">
                                  <w:pPr>
                                    <w:pStyle w:val="TableParagraph"/>
                                    <w:spacing w:before="3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498346C" w14:textId="5B50CDD7" w:rsidR="00632BAA" w:rsidRDefault="00632BAA" w:rsidP="00D621A6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 wp14:anchorId="45F58D91" wp14:editId="7844D30E">
                                        <wp:extent cx="196850" cy="250536"/>
                                        <wp:effectExtent l="0" t="0" r="0" b="0"/>
                                        <wp:docPr id="1038392148" name="Graphic 5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165001" name="Graphic 1433165001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097" cy="253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596AF96C" w14:textId="77777777" w:rsidR="00632BAA" w:rsidRDefault="00632BAA" w:rsidP="00D621A6">
                                  <w:pPr>
                                    <w:pStyle w:val="TableParagraph"/>
                                    <w:spacing w:before="3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9FC21E4" w14:textId="77EF8E2E" w:rsidR="00632BAA" w:rsidRDefault="00632BAA" w:rsidP="00D621A6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 wp14:anchorId="3C2E74C5" wp14:editId="5D427F5C">
                                        <wp:extent cx="196850" cy="250536"/>
                                        <wp:effectExtent l="0" t="0" r="0" b="0"/>
                                        <wp:docPr id="1505285503" name="Graphic 5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165001" name="Graphic 1433165001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097" cy="253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79CF2B6E" w14:textId="77777777" w:rsidR="00632BAA" w:rsidRDefault="00632BAA" w:rsidP="00D621A6">
                                  <w:pPr>
                                    <w:pStyle w:val="TableParagraph"/>
                                    <w:spacing w:before="209"/>
                                    <w:ind w:left="4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 wp14:anchorId="1BC221AF" wp14:editId="019300D5">
                                        <wp:extent cx="196850" cy="250536"/>
                                        <wp:effectExtent l="0" t="0" r="0" b="0"/>
                                        <wp:docPr id="449293954" name="Graphic 5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165001" name="Graphic 1433165001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097" cy="253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38FA77A" w14:textId="5B1CC56F" w:rsidR="00632BAA" w:rsidRDefault="00632BAA" w:rsidP="00D621A6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632BAA" w14:paraId="76DC91CA" w14:textId="77777777" w:rsidTr="00632BAA">
                              <w:trPr>
                                <w:trHeight w:val="833"/>
                              </w:trPr>
                              <w:tc>
                                <w:tcPr>
                                  <w:tcW w:w="3485" w:type="dxa"/>
                                  <w:tcBorders>
                                    <w:right w:val="single" w:sz="2" w:space="0" w:color="004389"/>
                                  </w:tcBorders>
                                </w:tcPr>
                                <w:p w14:paraId="14CA1E1B" w14:textId="0BF1B588" w:rsidR="00632BAA" w:rsidRDefault="00632BAA" w:rsidP="00D621A6">
                                  <w:pPr>
                                    <w:pStyle w:val="TableParagraph"/>
                                    <w:spacing w:before="69" w:line="254" w:lineRule="auto"/>
                                    <w:ind w:left="82" w:right="3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Acknowledged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00468B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sponsor</w:t>
                                  </w:r>
                                  <w:r>
                                    <w:rPr>
                                      <w:color w:val="00468B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color w:val="00468B"/>
                                      <w:sz w:val="20"/>
                                    </w:rPr>
                                    <w:t>QDA</w:t>
                                  </w:r>
                                  <w:r>
                                    <w:rPr>
                                      <w:color w:val="00468B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z w:val="20"/>
                                    </w:rPr>
                                    <w:t xml:space="preserve">program.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(Logo</w:t>
                                  </w:r>
                                  <w:r>
                                    <w:rPr>
                                      <w:color w:val="00468B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0468B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2"/>
                                      <w:w w:val="90"/>
                                      <w:sz w:val="20"/>
                                    </w:rPr>
                                    <w:t>copy)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</w:tcPr>
                                <w:p w14:paraId="486463B0" w14:textId="77777777" w:rsidR="00632BAA" w:rsidRDefault="00632BAA" w:rsidP="00D621A6">
                                  <w:pPr>
                                    <w:pStyle w:val="TableParagraph"/>
                                    <w:spacing w:before="3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83BCF0F" w14:textId="4E5136FF" w:rsidR="00632BAA" w:rsidRDefault="00632BAA" w:rsidP="00D621A6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 wp14:anchorId="1CB7A93C" wp14:editId="4CE4190B">
                                        <wp:extent cx="196850" cy="250536"/>
                                        <wp:effectExtent l="0" t="0" r="0" b="0"/>
                                        <wp:docPr id="1073181909" name="Graphic 5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165001" name="Graphic 1433165001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097" cy="253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</w:tcPr>
                                <w:p w14:paraId="05C305CB" w14:textId="77777777" w:rsidR="00632BAA" w:rsidRDefault="00632BAA" w:rsidP="00D621A6">
                                  <w:pPr>
                                    <w:pStyle w:val="TableParagraph"/>
                                    <w:spacing w:before="3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9F89BA" w14:textId="25C1F279" w:rsidR="00632BAA" w:rsidRDefault="00632BAA" w:rsidP="00D621A6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 wp14:anchorId="1C7FC880" wp14:editId="6D3BA758">
                                        <wp:extent cx="196850" cy="250536"/>
                                        <wp:effectExtent l="0" t="0" r="0" b="0"/>
                                        <wp:docPr id="1429236873" name="Graphic 5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165001" name="Graphic 1433165001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097" cy="253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</w:tcPr>
                                <w:p w14:paraId="3DC99974" w14:textId="77777777" w:rsidR="00632BAA" w:rsidRDefault="00632BAA" w:rsidP="00D621A6">
                                  <w:pPr>
                                    <w:pStyle w:val="TableParagraph"/>
                                    <w:spacing w:before="209"/>
                                    <w:ind w:left="4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 wp14:anchorId="7A10CCB5" wp14:editId="718A2639">
                                        <wp:extent cx="196850" cy="250536"/>
                                        <wp:effectExtent l="0" t="0" r="0" b="0"/>
                                        <wp:docPr id="8650848" name="Graphic 5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165001" name="Graphic 1433165001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097" cy="253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E6900EF" w14:textId="248FDACC" w:rsidR="00632BAA" w:rsidRDefault="00632BAA" w:rsidP="00D621A6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632BAA" w14:paraId="23AECDE7" w14:textId="77777777" w:rsidTr="00632BAA">
                              <w:trPr>
                                <w:trHeight w:val="593"/>
                              </w:trPr>
                              <w:tc>
                                <w:tcPr>
                                  <w:tcW w:w="3485" w:type="dxa"/>
                                  <w:tcBorders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06D1EB19" w14:textId="1000EB77" w:rsidR="00632BAA" w:rsidRDefault="00632BAA">
                                  <w:pPr>
                                    <w:pStyle w:val="TableParagraph"/>
                                    <w:spacing w:before="69" w:line="254" w:lineRule="auto"/>
                                    <w:ind w:left="82" w:right="3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Logo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and/or</w:t>
                                  </w:r>
                                  <w:r>
                                    <w:rPr>
                                      <w:color w:val="00468B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Profile</w:t>
                                  </w:r>
                                  <w:r>
                                    <w:rPr>
                                      <w:color w:val="00468B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224ED4F8" w14:textId="77777777" w:rsidR="003752FF" w:rsidRDefault="003752FF">
                                  <w:pPr>
                                    <w:pStyle w:val="TableParagraph"/>
                                    <w:spacing w:before="189"/>
                                    <w:ind w:left="126" w:right="121"/>
                                    <w:jc w:val="center"/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 xml:space="preserve">Logo + </w:t>
                                  </w:r>
                                </w:p>
                                <w:p w14:paraId="09304575" w14:textId="1848220C" w:rsidR="00632BAA" w:rsidRDefault="00632BAA">
                                  <w:pPr>
                                    <w:pStyle w:val="TableParagraph"/>
                                    <w:spacing w:before="189"/>
                                    <w:ind w:left="126" w:right="1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color w:val="00468B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2"/>
                                      <w:sz w:val="20"/>
                                    </w:rPr>
                                    <w:t>words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63FA66D7" w14:textId="77777777" w:rsidR="003752FF" w:rsidRDefault="003752FF">
                                  <w:pPr>
                                    <w:pStyle w:val="TableParagraph"/>
                                    <w:spacing w:before="189"/>
                                    <w:ind w:left="132" w:right="125"/>
                                    <w:jc w:val="center"/>
                                    <w:rPr>
                                      <w:color w:val="00468B"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spacing w:val="-2"/>
                                      <w:sz w:val="20"/>
                                    </w:rPr>
                                    <w:t>Logo +</w:t>
                                  </w:r>
                                </w:p>
                                <w:p w14:paraId="1BE53E25" w14:textId="7958EFF4" w:rsidR="00632BAA" w:rsidRDefault="00632BAA">
                                  <w:pPr>
                                    <w:pStyle w:val="TableParagraph"/>
                                    <w:spacing w:before="189"/>
                                    <w:ind w:left="132" w:right="1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spacing w:val="-2"/>
                                      <w:sz w:val="20"/>
                                    </w:rPr>
                                    <w:t>50</w:t>
                                  </w:r>
                                  <w:r>
                                    <w:rPr>
                                      <w:color w:val="00468B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2"/>
                                      <w:sz w:val="20"/>
                                    </w:rPr>
                                    <w:t>words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448DE476" w14:textId="77777777" w:rsidR="00632BAA" w:rsidRDefault="00632BAA">
                                  <w:pPr>
                                    <w:pStyle w:val="TableParagraph"/>
                                    <w:spacing w:before="189"/>
                                    <w:ind w:left="193" w:right="1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Logo</w:t>
                                  </w:r>
                                </w:p>
                              </w:tc>
                            </w:tr>
                            <w:tr w:rsidR="00632BAA" w14:paraId="68D736DD" w14:textId="77777777" w:rsidTr="00632BAA">
                              <w:trPr>
                                <w:trHeight w:val="833"/>
                              </w:trPr>
                              <w:tc>
                                <w:tcPr>
                                  <w:tcW w:w="3485" w:type="dxa"/>
                                  <w:tcBorders>
                                    <w:right w:val="single" w:sz="2" w:space="0" w:color="004389"/>
                                  </w:tcBorders>
                                </w:tcPr>
                                <w:p w14:paraId="44DE6764" w14:textId="3428EDAB" w:rsidR="00632BAA" w:rsidRDefault="00632BAA">
                                  <w:pPr>
                                    <w:pStyle w:val="TableParagraph"/>
                                    <w:spacing w:before="69" w:line="254" w:lineRule="auto"/>
                                    <w:ind w:left="82" w:right="3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Opportunity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00468B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provide</w:t>
                                  </w:r>
                                  <w:r>
                                    <w:rPr>
                                      <w:color w:val="00468B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 xml:space="preserve">promotional </w:t>
                                  </w: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product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00468B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delegates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</w:tcPr>
                                <w:p w14:paraId="526D23FF" w14:textId="77777777" w:rsidR="00632BAA" w:rsidRDefault="00632BAA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Narrow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400AD975" w14:textId="77777777" w:rsidR="00632BAA" w:rsidRDefault="00632BAA">
                                  <w:pPr>
                                    <w:pStyle w:val="TableParagraph"/>
                                    <w:ind w:left="126" w:right="1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00468B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</w:tcPr>
                                <w:p w14:paraId="7B4545F3" w14:textId="77777777" w:rsidR="00632BAA" w:rsidRDefault="00632BAA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Narrow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2B99836C" w14:textId="77777777" w:rsidR="00632BAA" w:rsidRDefault="00632BAA">
                                  <w:pPr>
                                    <w:pStyle w:val="TableParagraph"/>
                                    <w:ind w:left="132" w:right="1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sz w:val="20"/>
                                    </w:rPr>
                                    <w:t>½</w:t>
                                  </w:r>
                                  <w:r>
                                    <w:rPr>
                                      <w:color w:val="00468B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4"/>
                                      <w:sz w:val="20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</w:tcPr>
                                <w:p w14:paraId="3B53A1B9" w14:textId="77777777" w:rsidR="00632BAA" w:rsidRDefault="00632BAA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Narrow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127007BB" w14:textId="701CD905" w:rsidR="00632BAA" w:rsidRDefault="00632BAA">
                                  <w:pPr>
                                    <w:pStyle w:val="TableParagraph"/>
                                    <w:ind w:left="193" w:right="1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spacing w:val="-2"/>
                                      <w:sz w:val="20"/>
                                    </w:rPr>
                                    <w:t>Flyer</w:t>
                                  </w:r>
                                </w:p>
                              </w:tc>
                            </w:tr>
                            <w:tr w:rsidR="00632BAA" w14:paraId="17FEA496" w14:textId="77777777" w:rsidTr="003752FF">
                              <w:trPr>
                                <w:trHeight w:val="833"/>
                              </w:trPr>
                              <w:tc>
                                <w:tcPr>
                                  <w:tcW w:w="3485" w:type="dxa"/>
                                  <w:tcBorders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79509D12" w14:textId="643A010B" w:rsidR="00632BAA" w:rsidRDefault="00632BAA" w:rsidP="00D621A6">
                                  <w:pPr>
                                    <w:pStyle w:val="TableParagraph"/>
                                    <w:spacing w:before="189" w:line="254" w:lineRule="auto"/>
                                    <w:ind w:left="82" w:right="5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Promotional acknowledgment in pre-event</w:t>
                                  </w:r>
                                  <w:r>
                                    <w:rPr>
                                      <w:color w:val="00468B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mail</w:t>
                                  </w:r>
                                  <w:r>
                                    <w:rPr>
                                      <w:color w:val="00468B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color w:val="00468B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00468B"/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68B"/>
                                      <w:spacing w:val="-2"/>
                                      <w:w w:val="90"/>
                                      <w:sz w:val="20"/>
                                    </w:rPr>
                                    <w:t>participants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379A8E30" w14:textId="77777777" w:rsidR="00632BAA" w:rsidRDefault="00632BAA" w:rsidP="00D621A6">
                                  <w:pPr>
                                    <w:pStyle w:val="TableParagraph"/>
                                    <w:spacing w:before="3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519891F" w14:textId="3F4DA9BE" w:rsidR="00632BAA" w:rsidRDefault="00632BAA" w:rsidP="00D621A6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 wp14:anchorId="2175C3DA" wp14:editId="3DE75644">
                                        <wp:extent cx="196850" cy="250536"/>
                                        <wp:effectExtent l="0" t="0" r="0" b="0"/>
                                        <wp:docPr id="1412348390" name="Graphic 5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165001" name="Graphic 1433165001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097" cy="253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6BF79B5B" w14:textId="77777777" w:rsidR="00632BAA" w:rsidRDefault="00632BAA" w:rsidP="00D621A6">
                                  <w:pPr>
                                    <w:pStyle w:val="TableParagraph"/>
                                    <w:spacing w:before="3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EF2831B" w14:textId="150FF02A" w:rsidR="00632BAA" w:rsidRDefault="00632BAA" w:rsidP="00D621A6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 wp14:anchorId="1F7D49B6" wp14:editId="2481856A">
                                        <wp:extent cx="196850" cy="250536"/>
                                        <wp:effectExtent l="0" t="0" r="0" b="0"/>
                                        <wp:docPr id="1440486318" name="Graphic 5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165001" name="Graphic 1433165001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097" cy="253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2" w:space="0" w:color="004389"/>
                                    <w:right w:val="single" w:sz="2" w:space="0" w:color="004389"/>
                                  </w:tcBorders>
                                  <w:shd w:val="clear" w:color="auto" w:fill="DBE5F1" w:themeFill="accent1" w:themeFillTint="33"/>
                                </w:tcPr>
                                <w:p w14:paraId="3866CE45" w14:textId="77777777" w:rsidR="00632BAA" w:rsidRDefault="00632BAA" w:rsidP="00D621A6">
                                  <w:pPr>
                                    <w:pStyle w:val="TableParagraph"/>
                                    <w:spacing w:before="209"/>
                                    <w:ind w:left="4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 wp14:anchorId="5B03F705" wp14:editId="42285F5F">
                                        <wp:extent cx="196850" cy="250536"/>
                                        <wp:effectExtent l="0" t="0" r="0" b="0"/>
                                        <wp:docPr id="1132780319" name="Graphic 5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165001" name="Graphic 1433165001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097" cy="253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FE948B9" w14:textId="17E7F320" w:rsidR="00632BAA" w:rsidRDefault="00632BAA" w:rsidP="00D621A6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CAD7A9" w14:textId="77777777" w:rsidR="009607FC" w:rsidRDefault="009607F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C0401" id="_x0000_t202" coordsize="21600,21600" o:spt="202" path="m,l,21600r21600,l21600,xe">
                <v:stroke joinstyle="miter"/>
                <v:path gradientshapeok="t" o:connecttype="rect"/>
              </v:shapetype>
              <v:shape id="docshape64" o:spid="_x0000_s1026" type="#_x0000_t202" style="position:absolute;left:0;text-align:left;margin-left:269.75pt;margin-top:18.35pt;width:622.55pt;height:479.2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22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85"/>
                        <w:gridCol w:w="1185"/>
                        <w:gridCol w:w="1094"/>
                        <w:gridCol w:w="1171"/>
                      </w:tblGrid>
                      <w:tr w:rsidR="00632BAA" w14:paraId="647CC313" w14:textId="77777777" w:rsidTr="00632BAA">
                        <w:trPr>
                          <w:trHeight w:val="794"/>
                        </w:trPr>
                        <w:tc>
                          <w:tcPr>
                            <w:tcW w:w="3485" w:type="dxa"/>
                          </w:tcPr>
                          <w:p w14:paraId="37030203" w14:textId="77777777" w:rsidR="00632BAA" w:rsidRDefault="00632BAA">
                            <w:pPr>
                              <w:pStyle w:val="TableParagraph"/>
                              <w:spacing w:before="8"/>
                              <w:rPr>
                                <w:rFonts w:ascii="Arial Narrow"/>
                                <w:b/>
                                <w:sz w:val="28"/>
                              </w:rPr>
                            </w:pPr>
                          </w:p>
                          <w:p w14:paraId="0971061C" w14:textId="77777777" w:rsidR="00632BAA" w:rsidRDefault="00632BAA">
                            <w:pPr>
                              <w:pStyle w:val="TableParagraph"/>
                              <w:spacing w:line="252" w:lineRule="auto"/>
                              <w:ind w:left="82"/>
                              <w:rPr>
                                <w:rFonts w:asci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4389"/>
                                <w:spacing w:val="19"/>
                                <w:sz w:val="18"/>
                              </w:rPr>
                              <w:t xml:space="preserve">SPONSORSHIP </w:t>
                            </w:r>
                            <w:r>
                              <w:rPr>
                                <w:rFonts w:ascii="Arial Narrow"/>
                                <w:b/>
                                <w:color w:val="004389"/>
                                <w:spacing w:val="18"/>
                                <w:sz w:val="18"/>
                              </w:rPr>
                              <w:t xml:space="preserve">BENEFITS </w:t>
                            </w:r>
                            <w:r>
                              <w:rPr>
                                <w:rFonts w:ascii="Arial Narrow"/>
                                <w:b/>
                                <w:color w:val="004389"/>
                                <w:spacing w:val="14"/>
                                <w:sz w:val="18"/>
                              </w:rPr>
                              <w:t xml:space="preserve">AND </w:t>
                            </w:r>
                            <w:r>
                              <w:rPr>
                                <w:rFonts w:ascii="Arial Narrow"/>
                                <w:b/>
                                <w:color w:val="004389"/>
                                <w:spacing w:val="17"/>
                                <w:sz w:val="18"/>
                              </w:rPr>
                              <w:t xml:space="preserve">OPPORTUNITES 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2B3B77F2" w14:textId="77777777" w:rsidR="00632BAA" w:rsidRDefault="00632BAA">
                            <w:pPr>
                              <w:pStyle w:val="TableParagraph"/>
                              <w:spacing w:before="10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</w:p>
                          <w:p w14:paraId="2375475F" w14:textId="77777777" w:rsidR="00632BAA" w:rsidRDefault="00632BAA">
                            <w:pPr>
                              <w:pStyle w:val="TableParagraph"/>
                              <w:ind w:left="360"/>
                              <w:rPr>
                                <w:rFonts w:asci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4389"/>
                                <w:spacing w:val="11"/>
                                <w:sz w:val="18"/>
                              </w:rPr>
                              <w:t xml:space="preserve">GOLD </w:t>
                            </w:r>
                          </w:p>
                          <w:p w14:paraId="653FD3C9" w14:textId="2F726645" w:rsidR="00632BAA" w:rsidRDefault="00632BAA">
                            <w:pPr>
                              <w:pStyle w:val="TableParagraph"/>
                              <w:spacing w:before="57"/>
                              <w:ind w:lef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4389"/>
                                <w:spacing w:val="-2"/>
                                <w:sz w:val="18"/>
                              </w:rPr>
                              <w:t>$</w:t>
                            </w:r>
                            <w:r w:rsidR="0021697F">
                              <w:rPr>
                                <w:color w:val="004389"/>
                                <w:spacing w:val="-2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004389"/>
                                <w:spacing w:val="-2"/>
                                <w:sz w:val="18"/>
                              </w:rPr>
                              <w:t>,500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5CACC2C6" w14:textId="77777777" w:rsidR="00632BAA" w:rsidRDefault="00632BAA">
                            <w:pPr>
                              <w:pStyle w:val="TableParagraph"/>
                              <w:spacing w:before="10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</w:p>
                          <w:p w14:paraId="6AB91053" w14:textId="77777777" w:rsidR="00632BAA" w:rsidRDefault="00632BAA">
                            <w:pPr>
                              <w:pStyle w:val="TableParagraph"/>
                              <w:ind w:left="240"/>
                              <w:rPr>
                                <w:rFonts w:asci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4389"/>
                                <w:spacing w:val="13"/>
                                <w:sz w:val="18"/>
                              </w:rPr>
                              <w:t xml:space="preserve">SILVER </w:t>
                            </w:r>
                          </w:p>
                          <w:p w14:paraId="58B43DA8" w14:textId="2FE289BC" w:rsidR="00632BAA" w:rsidRDefault="00632BAA">
                            <w:pPr>
                              <w:pStyle w:val="TableParagraph"/>
                              <w:spacing w:before="57"/>
                              <w:ind w:left="22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4389"/>
                                <w:spacing w:val="-2"/>
                                <w:sz w:val="18"/>
                              </w:rPr>
                              <w:t>$</w:t>
                            </w:r>
                            <w:proofErr w:type="gramStart"/>
                            <w:r>
                              <w:rPr>
                                <w:color w:val="004389"/>
                                <w:spacing w:val="-2"/>
                                <w:sz w:val="18"/>
                              </w:rPr>
                              <w:t>1,</w:t>
                            </w:r>
                            <w:r w:rsidR="0021697F">
                              <w:rPr>
                                <w:color w:val="004389"/>
                                <w:spacing w:val="-2"/>
                                <w:sz w:val="18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color w:val="004389"/>
                                <w:spacing w:val="-2"/>
                                <w:sz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5AE3964" w14:textId="77777777" w:rsidR="00632BAA" w:rsidRDefault="00632BAA">
                            <w:pPr>
                              <w:pStyle w:val="TableParagraph"/>
                              <w:spacing w:before="10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</w:p>
                          <w:p w14:paraId="57DC5F42" w14:textId="77777777" w:rsidR="00632BAA" w:rsidRDefault="00632BAA">
                            <w:pPr>
                              <w:pStyle w:val="TableParagraph"/>
                              <w:ind w:left="241"/>
                              <w:rPr>
                                <w:rFonts w:asci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4389"/>
                                <w:spacing w:val="15"/>
                                <w:sz w:val="18"/>
                              </w:rPr>
                              <w:t xml:space="preserve">BRONZE </w:t>
                            </w:r>
                          </w:p>
                          <w:p w14:paraId="3C3F4E14" w14:textId="21752685" w:rsidR="00632BAA" w:rsidRDefault="00632BAA">
                            <w:pPr>
                              <w:pStyle w:val="TableParagraph"/>
                              <w:spacing w:before="57"/>
                              <w:ind w:lef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4389"/>
                                <w:spacing w:val="-2"/>
                                <w:sz w:val="18"/>
                              </w:rPr>
                              <w:t>$750</w:t>
                            </w:r>
                          </w:p>
                        </w:tc>
                      </w:tr>
                      <w:tr w:rsidR="00632BAA" w14:paraId="2A5F2380" w14:textId="77777777" w:rsidTr="00632BAA">
                        <w:trPr>
                          <w:trHeight w:val="833"/>
                        </w:trPr>
                        <w:tc>
                          <w:tcPr>
                            <w:tcW w:w="3485" w:type="dxa"/>
                            <w:tcBorders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2154A504" w14:textId="6689E5A5" w:rsidR="00632BAA" w:rsidRDefault="00632BAA">
                            <w:pPr>
                              <w:pStyle w:val="TableParagraph"/>
                              <w:spacing w:before="189" w:line="254" w:lineRule="auto"/>
                              <w:ind w:left="82" w:right="3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Recognition</w:t>
                            </w:r>
                            <w:r>
                              <w:rPr>
                                <w:color w:val="00468B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during</w:t>
                            </w:r>
                            <w:r>
                              <w:rPr>
                                <w:color w:val="00468B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Opening</w:t>
                            </w:r>
                            <w:r>
                              <w:rPr>
                                <w:color w:val="00468B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 xml:space="preserve">Address </w:t>
                            </w:r>
                            <w:r>
                              <w:rPr>
                                <w:color w:val="00468B"/>
                                <w:spacing w:val="-2"/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color w:val="00468B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2"/>
                                <w:sz w:val="20"/>
                              </w:rPr>
                              <w:t>logo</w:t>
                            </w:r>
                            <w:r>
                              <w:rPr>
                                <w:color w:val="00468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2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468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2"/>
                                <w:sz w:val="20"/>
                              </w:rPr>
                              <w:t>title</w:t>
                            </w:r>
                            <w:r>
                              <w:rPr>
                                <w:color w:val="00468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2"/>
                                <w:sz w:val="20"/>
                              </w:rPr>
                              <w:t>slide)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2B8FB4D4" w14:textId="77777777" w:rsidR="001A6814" w:rsidRDefault="001A681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  </w:t>
                            </w:r>
                          </w:p>
                          <w:p w14:paraId="288C661F" w14:textId="0FAD7831" w:rsidR="00632BAA" w:rsidRDefault="001A681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     </w:t>
                            </w:r>
                            <w:r w:rsidR="0021697F">
                              <w:rPr>
                                <w:rFonts w:ascii="Lucida Sans" w:hAnsi="Lucida Sans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 wp14:anchorId="4F131AEB" wp14:editId="2AFC86E2">
                                  <wp:extent cx="196850" cy="250536"/>
                                  <wp:effectExtent l="0" t="0" r="0" b="0"/>
                                  <wp:docPr id="2147118931" name="Graphic 5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165001" name="Graphic 1433165001" descr="Checkmark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97" cy="253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2D366F22" w14:textId="77777777" w:rsidR="00632BAA" w:rsidRDefault="00632BA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1C5223DA" w14:textId="77777777" w:rsidR="00632BAA" w:rsidRDefault="00632BA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32BAA" w14:paraId="32F72E34" w14:textId="77777777" w:rsidTr="00632BAA">
                        <w:trPr>
                          <w:trHeight w:val="936"/>
                        </w:trPr>
                        <w:tc>
                          <w:tcPr>
                            <w:tcW w:w="3485" w:type="dxa"/>
                            <w:tcBorders>
                              <w:right w:val="single" w:sz="2" w:space="0" w:color="004389"/>
                            </w:tcBorders>
                          </w:tcPr>
                          <w:p w14:paraId="1EE1B201" w14:textId="1B03ECD0" w:rsidR="00632BAA" w:rsidRDefault="00632BAA">
                            <w:pPr>
                              <w:pStyle w:val="TableParagraph"/>
                              <w:spacing w:before="120" w:line="254" w:lineRule="auto"/>
                              <w:ind w:left="82" w:right="3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Opportunity</w:t>
                            </w:r>
                            <w:r>
                              <w:rPr>
                                <w:color w:val="00468B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468B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display</w:t>
                            </w:r>
                            <w:r>
                              <w:rPr>
                                <w:color w:val="00468B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Banner</w:t>
                            </w:r>
                            <w:r>
                              <w:rPr>
                                <w:color w:val="00468B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Seminar room and</w:t>
                            </w:r>
                            <w:r>
                              <w:rPr>
                                <w:color w:val="00468B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 xml:space="preserve">Registration </w:t>
                            </w:r>
                            <w:r>
                              <w:rPr>
                                <w:color w:val="00468B"/>
                                <w:sz w:val="20"/>
                              </w:rPr>
                              <w:t>Desk</w:t>
                            </w:r>
                            <w:r>
                              <w:rPr>
                                <w:color w:val="00468B"/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</w:tcPr>
                          <w:p w14:paraId="619E3EB3" w14:textId="77777777" w:rsidR="00632BAA" w:rsidRDefault="00632BAA">
                            <w:pPr>
                              <w:pStyle w:val="TableParagraph"/>
                              <w:spacing w:before="3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D27C60B" w14:textId="440A7E5B" w:rsidR="00632BAA" w:rsidRDefault="00632BAA">
                            <w:pPr>
                              <w:pStyle w:val="TableParagraph"/>
                              <w:spacing w:before="3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 wp14:anchorId="3205105F" wp14:editId="0751DBCA">
                                  <wp:extent cx="196850" cy="250536"/>
                                  <wp:effectExtent l="0" t="0" r="0" b="0"/>
                                  <wp:docPr id="2031626283" name="Graphic 5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165001" name="Graphic 1433165001" descr="Checkmark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97" cy="253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</w:tcPr>
                          <w:p w14:paraId="1AADB796" w14:textId="77777777" w:rsidR="00632BAA" w:rsidRDefault="00632BAA">
                            <w:pPr>
                              <w:pStyle w:val="TableParagraph"/>
                              <w:spacing w:before="3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31ACC40" w14:textId="0ED84A79" w:rsidR="00632BAA" w:rsidRDefault="00632BAA">
                            <w:pPr>
                              <w:pStyle w:val="TableParagraph"/>
                              <w:spacing w:before="3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 wp14:anchorId="641A3BDC" wp14:editId="5D7747CD">
                                  <wp:extent cx="196850" cy="250536"/>
                                  <wp:effectExtent l="0" t="0" r="0" b="0"/>
                                  <wp:docPr id="1433165001" name="Graphic 5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165001" name="Graphic 1433165001" descr="Checkmark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97" cy="253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</w:tcPr>
                          <w:p w14:paraId="761A7C3A" w14:textId="77777777" w:rsidR="00632BAA" w:rsidRDefault="00632BA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32BAA" w14:paraId="3EC82DCC" w14:textId="77777777" w:rsidTr="00632BAA">
                        <w:trPr>
                          <w:trHeight w:val="1073"/>
                        </w:trPr>
                        <w:tc>
                          <w:tcPr>
                            <w:tcW w:w="3485" w:type="dxa"/>
                            <w:tcBorders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4FB44812" w14:textId="70A3D98D" w:rsidR="00632BAA" w:rsidRDefault="00632BAA" w:rsidP="00D621A6">
                            <w:pPr>
                              <w:pStyle w:val="TableParagraph"/>
                              <w:spacing w:before="189" w:line="254" w:lineRule="auto"/>
                              <w:ind w:left="82" w:right="3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Acknowledged</w:t>
                            </w:r>
                            <w:r>
                              <w:rPr>
                                <w:color w:val="00468B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00468B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QDA</w:t>
                            </w:r>
                            <w:r>
                              <w:rPr>
                                <w:color w:val="00468B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 xml:space="preserve">Chairs </w:t>
                            </w:r>
                            <w:r>
                              <w:rPr>
                                <w:color w:val="00468B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color w:val="00468B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z w:val="20"/>
                              </w:rPr>
                              <w:t>opening</w:t>
                            </w:r>
                            <w:r>
                              <w:rPr>
                                <w:color w:val="00468B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468B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z w:val="20"/>
                              </w:rPr>
                              <w:t>closing.</w:t>
                            </w:r>
                          </w:p>
                          <w:p w14:paraId="523DC9CF" w14:textId="77777777" w:rsidR="00632BAA" w:rsidRDefault="00632BAA" w:rsidP="00D621A6">
                            <w:pPr>
                              <w:pStyle w:val="TableParagraph"/>
                              <w:spacing w:line="225" w:lineRule="exact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color w:val="00468B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logo</w:t>
                            </w:r>
                            <w:r>
                              <w:rPr>
                                <w:color w:val="00468B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468B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2"/>
                                <w:w w:val="90"/>
                                <w:sz w:val="20"/>
                              </w:rPr>
                              <w:t>presentation)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66440A6C" w14:textId="77777777" w:rsidR="00632BAA" w:rsidRDefault="00632BAA" w:rsidP="00D621A6">
                            <w:pPr>
                              <w:pStyle w:val="TableParagraph"/>
                              <w:spacing w:before="3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498346C" w14:textId="5B50CDD7" w:rsidR="00632BAA" w:rsidRDefault="00632BAA" w:rsidP="00D621A6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Lucida Sans" w:hAnsi="Lucida San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 wp14:anchorId="45F58D91" wp14:editId="7844D30E">
                                  <wp:extent cx="196850" cy="250536"/>
                                  <wp:effectExtent l="0" t="0" r="0" b="0"/>
                                  <wp:docPr id="1038392148" name="Graphic 5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165001" name="Graphic 1433165001" descr="Checkmark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97" cy="253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596AF96C" w14:textId="77777777" w:rsidR="00632BAA" w:rsidRDefault="00632BAA" w:rsidP="00D621A6">
                            <w:pPr>
                              <w:pStyle w:val="TableParagraph"/>
                              <w:spacing w:before="3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9FC21E4" w14:textId="77EF8E2E" w:rsidR="00632BAA" w:rsidRDefault="00632BAA" w:rsidP="00D621A6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Lucida Sans" w:hAnsi="Lucida San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 wp14:anchorId="3C2E74C5" wp14:editId="5D427F5C">
                                  <wp:extent cx="196850" cy="250536"/>
                                  <wp:effectExtent l="0" t="0" r="0" b="0"/>
                                  <wp:docPr id="1505285503" name="Graphic 5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165001" name="Graphic 1433165001" descr="Checkmark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97" cy="253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79CF2B6E" w14:textId="77777777" w:rsidR="00632BAA" w:rsidRDefault="00632BAA" w:rsidP="00D621A6">
                            <w:pPr>
                              <w:pStyle w:val="TableParagraph"/>
                              <w:spacing w:before="209"/>
                              <w:ind w:left="4"/>
                              <w:jc w:val="center"/>
                              <w:rPr>
                                <w:rFonts w:ascii="Lucida Sans" w:hAnsi="Lucida San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 wp14:anchorId="1BC221AF" wp14:editId="019300D5">
                                  <wp:extent cx="196850" cy="250536"/>
                                  <wp:effectExtent l="0" t="0" r="0" b="0"/>
                                  <wp:docPr id="449293954" name="Graphic 5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165001" name="Graphic 1433165001" descr="Checkmark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97" cy="253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8FA77A" w14:textId="5B1CC56F" w:rsidR="00632BAA" w:rsidRDefault="00632BAA" w:rsidP="00D621A6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Lucida Sans" w:hAnsi="Lucida Sans"/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632BAA" w14:paraId="76DC91CA" w14:textId="77777777" w:rsidTr="00632BAA">
                        <w:trPr>
                          <w:trHeight w:val="833"/>
                        </w:trPr>
                        <w:tc>
                          <w:tcPr>
                            <w:tcW w:w="3485" w:type="dxa"/>
                            <w:tcBorders>
                              <w:right w:val="single" w:sz="2" w:space="0" w:color="004389"/>
                            </w:tcBorders>
                          </w:tcPr>
                          <w:p w14:paraId="14CA1E1B" w14:textId="0BF1B588" w:rsidR="00632BAA" w:rsidRDefault="00632BAA" w:rsidP="00D621A6">
                            <w:pPr>
                              <w:pStyle w:val="TableParagraph"/>
                              <w:spacing w:before="69" w:line="254" w:lineRule="auto"/>
                              <w:ind w:left="82" w:right="3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Acknowledged</w:t>
                            </w:r>
                            <w:r>
                              <w:rPr>
                                <w:color w:val="00468B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00468B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sponsor</w:t>
                            </w:r>
                            <w:r>
                              <w:rPr>
                                <w:color w:val="00468B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color w:val="00468B"/>
                                <w:sz w:val="20"/>
                              </w:rPr>
                              <w:t>QDA</w:t>
                            </w:r>
                            <w:r>
                              <w:rPr>
                                <w:color w:val="00468B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z w:val="20"/>
                              </w:rPr>
                              <w:t xml:space="preserve">program.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(Logo</w:t>
                            </w:r>
                            <w:r>
                              <w:rPr>
                                <w:color w:val="00468B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468B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2"/>
                                <w:w w:val="90"/>
                                <w:sz w:val="20"/>
                              </w:rPr>
                              <w:t>copy)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</w:tcPr>
                          <w:p w14:paraId="486463B0" w14:textId="77777777" w:rsidR="00632BAA" w:rsidRDefault="00632BAA" w:rsidP="00D621A6">
                            <w:pPr>
                              <w:pStyle w:val="TableParagraph"/>
                              <w:spacing w:before="3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83BCF0F" w14:textId="4E5136FF" w:rsidR="00632BAA" w:rsidRDefault="00632BAA" w:rsidP="00D621A6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Lucida Sans" w:hAnsi="Lucida San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 wp14:anchorId="1CB7A93C" wp14:editId="4CE4190B">
                                  <wp:extent cx="196850" cy="250536"/>
                                  <wp:effectExtent l="0" t="0" r="0" b="0"/>
                                  <wp:docPr id="1073181909" name="Graphic 5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165001" name="Graphic 1433165001" descr="Checkmark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97" cy="253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</w:tcPr>
                          <w:p w14:paraId="05C305CB" w14:textId="77777777" w:rsidR="00632BAA" w:rsidRDefault="00632BAA" w:rsidP="00D621A6">
                            <w:pPr>
                              <w:pStyle w:val="TableParagraph"/>
                              <w:spacing w:before="3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C9F89BA" w14:textId="25C1F279" w:rsidR="00632BAA" w:rsidRDefault="00632BAA" w:rsidP="00D621A6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Lucida Sans" w:hAnsi="Lucida San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 wp14:anchorId="1C7FC880" wp14:editId="6D3BA758">
                                  <wp:extent cx="196850" cy="250536"/>
                                  <wp:effectExtent l="0" t="0" r="0" b="0"/>
                                  <wp:docPr id="1429236873" name="Graphic 5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165001" name="Graphic 1433165001" descr="Checkmark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97" cy="253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</w:tcPr>
                          <w:p w14:paraId="3DC99974" w14:textId="77777777" w:rsidR="00632BAA" w:rsidRDefault="00632BAA" w:rsidP="00D621A6">
                            <w:pPr>
                              <w:pStyle w:val="TableParagraph"/>
                              <w:spacing w:before="209"/>
                              <w:ind w:left="4"/>
                              <w:jc w:val="center"/>
                              <w:rPr>
                                <w:rFonts w:ascii="Lucida Sans" w:hAnsi="Lucida San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 wp14:anchorId="7A10CCB5" wp14:editId="718A2639">
                                  <wp:extent cx="196850" cy="250536"/>
                                  <wp:effectExtent l="0" t="0" r="0" b="0"/>
                                  <wp:docPr id="8650848" name="Graphic 5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165001" name="Graphic 1433165001" descr="Checkmark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97" cy="253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6900EF" w14:textId="248FDACC" w:rsidR="00632BAA" w:rsidRDefault="00632BAA" w:rsidP="00D621A6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Lucida Sans" w:hAnsi="Lucida Sans"/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632BAA" w14:paraId="23AECDE7" w14:textId="77777777" w:rsidTr="00632BAA">
                        <w:trPr>
                          <w:trHeight w:val="593"/>
                        </w:trPr>
                        <w:tc>
                          <w:tcPr>
                            <w:tcW w:w="3485" w:type="dxa"/>
                            <w:tcBorders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06D1EB19" w14:textId="1000EB77" w:rsidR="00632BAA" w:rsidRDefault="00632BAA">
                            <w:pPr>
                              <w:pStyle w:val="TableParagraph"/>
                              <w:spacing w:before="69" w:line="254" w:lineRule="auto"/>
                              <w:ind w:left="82" w:right="3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Logo</w:t>
                            </w:r>
                            <w:r>
                              <w:rPr>
                                <w:color w:val="00468B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and/or</w:t>
                            </w:r>
                            <w:r>
                              <w:rPr>
                                <w:color w:val="00468B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Profile</w:t>
                            </w:r>
                            <w:r>
                              <w:rPr>
                                <w:color w:val="00468B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00468B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224ED4F8" w14:textId="77777777" w:rsidR="003752FF" w:rsidRDefault="003752FF">
                            <w:pPr>
                              <w:pStyle w:val="TableParagraph"/>
                              <w:spacing w:before="189"/>
                              <w:ind w:left="126" w:right="121"/>
                              <w:jc w:val="center"/>
                              <w:rPr>
                                <w:color w:val="00468B"/>
                                <w:spacing w:val="-4"/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 xml:space="preserve">Logo + </w:t>
                            </w:r>
                          </w:p>
                          <w:p w14:paraId="09304575" w14:textId="1848220C" w:rsidR="00632BAA" w:rsidRDefault="00632BAA">
                            <w:pPr>
                              <w:pStyle w:val="TableParagraph"/>
                              <w:spacing w:before="189"/>
                              <w:ind w:left="126" w:right="1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color w:val="00468B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2"/>
                                <w:sz w:val="20"/>
                              </w:rPr>
                              <w:t>words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63FA66D7" w14:textId="77777777" w:rsidR="003752FF" w:rsidRDefault="003752FF">
                            <w:pPr>
                              <w:pStyle w:val="TableParagraph"/>
                              <w:spacing w:before="189"/>
                              <w:ind w:left="132" w:right="125"/>
                              <w:jc w:val="center"/>
                              <w:rPr>
                                <w:color w:val="00468B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spacing w:val="-2"/>
                                <w:sz w:val="20"/>
                              </w:rPr>
                              <w:t>Logo +</w:t>
                            </w:r>
                          </w:p>
                          <w:p w14:paraId="1BE53E25" w14:textId="7958EFF4" w:rsidR="00632BAA" w:rsidRDefault="00632BAA">
                            <w:pPr>
                              <w:pStyle w:val="TableParagraph"/>
                              <w:spacing w:before="189"/>
                              <w:ind w:left="132" w:right="1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spacing w:val="-2"/>
                                <w:sz w:val="20"/>
                              </w:rPr>
                              <w:t>50</w:t>
                            </w:r>
                            <w:r>
                              <w:rPr>
                                <w:color w:val="00468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2"/>
                                <w:sz w:val="20"/>
                              </w:rPr>
                              <w:t>words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448DE476" w14:textId="77777777" w:rsidR="00632BAA" w:rsidRDefault="00632BAA">
                            <w:pPr>
                              <w:pStyle w:val="TableParagraph"/>
                              <w:spacing w:before="189"/>
                              <w:ind w:left="193" w:right="1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Logo</w:t>
                            </w:r>
                          </w:p>
                        </w:tc>
                      </w:tr>
                      <w:tr w:rsidR="00632BAA" w14:paraId="68D736DD" w14:textId="77777777" w:rsidTr="00632BAA">
                        <w:trPr>
                          <w:trHeight w:val="833"/>
                        </w:trPr>
                        <w:tc>
                          <w:tcPr>
                            <w:tcW w:w="3485" w:type="dxa"/>
                            <w:tcBorders>
                              <w:right w:val="single" w:sz="2" w:space="0" w:color="004389"/>
                            </w:tcBorders>
                          </w:tcPr>
                          <w:p w14:paraId="44DE6764" w14:textId="3428EDAB" w:rsidR="00632BAA" w:rsidRDefault="00632BAA">
                            <w:pPr>
                              <w:pStyle w:val="TableParagraph"/>
                              <w:spacing w:before="69" w:line="254" w:lineRule="auto"/>
                              <w:ind w:left="82" w:right="3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Opportunity</w:t>
                            </w:r>
                            <w:r>
                              <w:rPr>
                                <w:color w:val="00468B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468B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color w:val="00468B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 xml:space="preserve">promotional </w:t>
                            </w: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material</w:t>
                            </w:r>
                            <w:r>
                              <w:rPr>
                                <w:color w:val="00468B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468B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color w:val="00468B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468B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delegates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</w:tcPr>
                          <w:p w14:paraId="526D23FF" w14:textId="77777777" w:rsidR="00632BAA" w:rsidRDefault="00632BAA">
                            <w:pPr>
                              <w:pStyle w:val="TableParagraph"/>
                              <w:spacing w:before="10"/>
                              <w:rPr>
                                <w:rFonts w:ascii="Arial Narrow"/>
                                <w:b/>
                                <w:sz w:val="26"/>
                              </w:rPr>
                            </w:pPr>
                          </w:p>
                          <w:p w14:paraId="400AD975" w14:textId="77777777" w:rsidR="00632BAA" w:rsidRDefault="00632BAA">
                            <w:pPr>
                              <w:pStyle w:val="TableParagraph"/>
                              <w:ind w:left="126" w:right="1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00468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</w:tcPr>
                          <w:p w14:paraId="7B4545F3" w14:textId="77777777" w:rsidR="00632BAA" w:rsidRDefault="00632BAA">
                            <w:pPr>
                              <w:pStyle w:val="TableParagraph"/>
                              <w:spacing w:before="10"/>
                              <w:rPr>
                                <w:rFonts w:ascii="Arial Narrow"/>
                                <w:b/>
                                <w:sz w:val="26"/>
                              </w:rPr>
                            </w:pPr>
                          </w:p>
                          <w:p w14:paraId="2B99836C" w14:textId="77777777" w:rsidR="00632BAA" w:rsidRDefault="00632BAA">
                            <w:pPr>
                              <w:pStyle w:val="TableParagraph"/>
                              <w:ind w:left="132" w:right="1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sz w:val="20"/>
                              </w:rPr>
                              <w:t>½</w:t>
                            </w:r>
                            <w:r>
                              <w:rPr>
                                <w:color w:val="00468B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4"/>
                                <w:sz w:val="20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</w:tcPr>
                          <w:p w14:paraId="3B53A1B9" w14:textId="77777777" w:rsidR="00632BAA" w:rsidRDefault="00632BAA">
                            <w:pPr>
                              <w:pStyle w:val="TableParagraph"/>
                              <w:spacing w:before="10"/>
                              <w:rPr>
                                <w:rFonts w:ascii="Arial Narrow"/>
                                <w:b/>
                                <w:sz w:val="26"/>
                              </w:rPr>
                            </w:pPr>
                          </w:p>
                          <w:p w14:paraId="127007BB" w14:textId="701CD905" w:rsidR="00632BAA" w:rsidRDefault="00632BAA">
                            <w:pPr>
                              <w:pStyle w:val="TableParagraph"/>
                              <w:ind w:left="193" w:right="1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spacing w:val="-2"/>
                                <w:sz w:val="20"/>
                              </w:rPr>
                              <w:t>Flyer</w:t>
                            </w:r>
                          </w:p>
                        </w:tc>
                      </w:tr>
                      <w:tr w:rsidR="00632BAA" w14:paraId="17FEA496" w14:textId="77777777" w:rsidTr="003752FF">
                        <w:trPr>
                          <w:trHeight w:val="833"/>
                        </w:trPr>
                        <w:tc>
                          <w:tcPr>
                            <w:tcW w:w="3485" w:type="dxa"/>
                            <w:tcBorders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79509D12" w14:textId="643A010B" w:rsidR="00632BAA" w:rsidRDefault="00632BAA" w:rsidP="00D621A6">
                            <w:pPr>
                              <w:pStyle w:val="TableParagraph"/>
                              <w:spacing w:before="189" w:line="254" w:lineRule="auto"/>
                              <w:ind w:left="82" w:right="5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Promotional acknowledgment in pre-event</w:t>
                            </w:r>
                            <w:r>
                              <w:rPr>
                                <w:color w:val="00468B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color w:val="00468B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color w:val="00468B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468B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68B"/>
                                <w:spacing w:val="-2"/>
                                <w:w w:val="90"/>
                                <w:sz w:val="20"/>
                              </w:rPr>
                              <w:t>participants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379A8E30" w14:textId="77777777" w:rsidR="00632BAA" w:rsidRDefault="00632BAA" w:rsidP="00D621A6">
                            <w:pPr>
                              <w:pStyle w:val="TableParagraph"/>
                              <w:spacing w:before="3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519891F" w14:textId="3F4DA9BE" w:rsidR="00632BAA" w:rsidRDefault="00632BAA" w:rsidP="00D621A6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Lucida Sans" w:hAnsi="Lucida San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 wp14:anchorId="2175C3DA" wp14:editId="3DE75644">
                                  <wp:extent cx="196850" cy="250536"/>
                                  <wp:effectExtent l="0" t="0" r="0" b="0"/>
                                  <wp:docPr id="1412348390" name="Graphic 5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165001" name="Graphic 1433165001" descr="Checkmark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97" cy="253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6BF79B5B" w14:textId="77777777" w:rsidR="00632BAA" w:rsidRDefault="00632BAA" w:rsidP="00D621A6">
                            <w:pPr>
                              <w:pStyle w:val="TableParagraph"/>
                              <w:spacing w:before="3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EF2831B" w14:textId="150FF02A" w:rsidR="00632BAA" w:rsidRDefault="00632BAA" w:rsidP="00D621A6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Lucida Sans" w:hAnsi="Lucida San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 wp14:anchorId="1F7D49B6" wp14:editId="2481856A">
                                  <wp:extent cx="196850" cy="250536"/>
                                  <wp:effectExtent l="0" t="0" r="0" b="0"/>
                                  <wp:docPr id="1440486318" name="Graphic 5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165001" name="Graphic 1433165001" descr="Checkmark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97" cy="253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2" w:space="0" w:color="004389"/>
                              <w:right w:val="single" w:sz="2" w:space="0" w:color="004389"/>
                            </w:tcBorders>
                            <w:shd w:val="clear" w:color="auto" w:fill="DBE5F1" w:themeFill="accent1" w:themeFillTint="33"/>
                          </w:tcPr>
                          <w:p w14:paraId="3866CE45" w14:textId="77777777" w:rsidR="00632BAA" w:rsidRDefault="00632BAA" w:rsidP="00D621A6">
                            <w:pPr>
                              <w:pStyle w:val="TableParagraph"/>
                              <w:spacing w:before="209"/>
                              <w:ind w:left="4"/>
                              <w:jc w:val="center"/>
                              <w:rPr>
                                <w:rFonts w:ascii="Lucida Sans" w:hAnsi="Lucida San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 wp14:anchorId="5B03F705" wp14:editId="42285F5F">
                                  <wp:extent cx="196850" cy="250536"/>
                                  <wp:effectExtent l="0" t="0" r="0" b="0"/>
                                  <wp:docPr id="1132780319" name="Graphic 5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165001" name="Graphic 1433165001" descr="Checkmark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97" cy="253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E948B9" w14:textId="17E7F320" w:rsidR="00632BAA" w:rsidRDefault="00632BAA" w:rsidP="00D621A6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Lucida Sans" w:hAnsi="Lucida Sans"/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6ACAD7A9" w14:textId="77777777" w:rsidR="009607FC" w:rsidRDefault="009607F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97E28">
        <w:rPr>
          <w:color w:val="004389"/>
          <w:spacing w:val="24"/>
        </w:rPr>
        <w:t>WHAT</w:t>
      </w:r>
      <w:r w:rsidR="00A97E28">
        <w:rPr>
          <w:color w:val="004389"/>
          <w:spacing w:val="16"/>
        </w:rPr>
        <w:t xml:space="preserve"> </w:t>
      </w:r>
      <w:r w:rsidR="00A97E28">
        <w:rPr>
          <w:color w:val="004389"/>
          <w:spacing w:val="31"/>
        </w:rPr>
        <w:t xml:space="preserve">COLLABORATION </w:t>
      </w:r>
      <w:r w:rsidR="00A97E28">
        <w:rPr>
          <w:color w:val="004389"/>
          <w:spacing w:val="28"/>
        </w:rPr>
        <w:t>LOOKS</w:t>
      </w:r>
      <w:r w:rsidR="00A97E28">
        <w:rPr>
          <w:color w:val="004389"/>
          <w:spacing w:val="40"/>
        </w:rPr>
        <w:t xml:space="preserve"> </w:t>
      </w:r>
      <w:r w:rsidR="00A97E28">
        <w:rPr>
          <w:color w:val="004389"/>
          <w:spacing w:val="28"/>
        </w:rPr>
        <w:t xml:space="preserve">LIKE </w:t>
      </w:r>
      <w:r w:rsidR="00A97E28">
        <w:rPr>
          <w:color w:val="004389"/>
          <w:spacing w:val="25"/>
        </w:rPr>
        <w:t>FOR</w:t>
      </w:r>
      <w:r w:rsidR="00A97E28">
        <w:rPr>
          <w:color w:val="004389"/>
          <w:spacing w:val="57"/>
        </w:rPr>
        <w:t xml:space="preserve"> </w:t>
      </w:r>
    </w:p>
    <w:p w14:paraId="32FE0F23" w14:textId="422EC0BC" w:rsidR="009607FC" w:rsidRDefault="00DE49DD" w:rsidP="00D621A6">
      <w:pPr>
        <w:pStyle w:val="Heading1"/>
        <w:spacing w:line="380" w:lineRule="atLeast"/>
        <w:ind w:left="114" w:right="11375"/>
        <w:rPr>
          <w:b w:val="0"/>
        </w:rPr>
      </w:pPr>
      <w:r>
        <w:rPr>
          <w:color w:val="004389"/>
          <w:spacing w:val="30"/>
        </w:rPr>
        <w:t>QDA-CCT</w:t>
      </w:r>
      <w:r w:rsidR="00A97E28">
        <w:rPr>
          <w:color w:val="004389"/>
          <w:spacing w:val="57"/>
        </w:rPr>
        <w:t xml:space="preserve"> </w:t>
      </w:r>
      <w:r w:rsidR="00A97E28">
        <w:rPr>
          <w:color w:val="004389"/>
          <w:spacing w:val="24"/>
        </w:rPr>
        <w:t>202</w:t>
      </w:r>
      <w:r>
        <w:rPr>
          <w:color w:val="004389"/>
          <w:spacing w:val="24"/>
        </w:rPr>
        <w:t>6</w:t>
      </w:r>
      <w:r w:rsidR="00A97E28">
        <w:rPr>
          <w:color w:val="004389"/>
          <w:spacing w:val="24"/>
        </w:rPr>
        <w:t xml:space="preserve"> </w:t>
      </w:r>
    </w:p>
    <w:p w14:paraId="6C6CD146" w14:textId="11D8D95B" w:rsidR="009607FC" w:rsidRDefault="00A97E28" w:rsidP="00D25DC5">
      <w:pPr>
        <w:pStyle w:val="BodyText"/>
        <w:spacing w:before="458" w:line="326" w:lineRule="auto"/>
        <w:ind w:left="114" w:right="13055"/>
      </w:pPr>
      <w:r>
        <w:rPr>
          <w:color w:val="004389"/>
        </w:rPr>
        <w:t xml:space="preserve">We value and appreciate the importance of collaboration with both industry and </w:t>
      </w:r>
      <w:r>
        <w:rPr>
          <w:color w:val="004389"/>
          <w:spacing w:val="-4"/>
        </w:rPr>
        <w:t>academic</w:t>
      </w:r>
      <w:r>
        <w:rPr>
          <w:color w:val="004389"/>
          <w:spacing w:val="-10"/>
        </w:rPr>
        <w:t xml:space="preserve"> </w:t>
      </w:r>
      <w:r>
        <w:rPr>
          <w:color w:val="004389"/>
          <w:spacing w:val="-4"/>
        </w:rPr>
        <w:t>institutions</w:t>
      </w:r>
      <w:r>
        <w:rPr>
          <w:color w:val="004389"/>
          <w:spacing w:val="-9"/>
        </w:rPr>
        <w:t xml:space="preserve"> </w:t>
      </w:r>
      <w:r>
        <w:rPr>
          <w:color w:val="004389"/>
          <w:spacing w:val="-4"/>
        </w:rPr>
        <w:t>to</w:t>
      </w:r>
      <w:r>
        <w:rPr>
          <w:color w:val="004389"/>
          <w:spacing w:val="-9"/>
        </w:rPr>
        <w:t xml:space="preserve"> </w:t>
      </w:r>
      <w:r>
        <w:rPr>
          <w:color w:val="004389"/>
          <w:spacing w:val="-4"/>
        </w:rPr>
        <w:t xml:space="preserve">deliver </w:t>
      </w:r>
      <w:r>
        <w:rPr>
          <w:color w:val="004389"/>
        </w:rPr>
        <w:t xml:space="preserve">the ultimate </w:t>
      </w:r>
      <w:r w:rsidR="00DE49DD">
        <w:rPr>
          <w:color w:val="004389"/>
        </w:rPr>
        <w:t>QDA</w:t>
      </w:r>
      <w:r>
        <w:rPr>
          <w:color w:val="004389"/>
        </w:rPr>
        <w:t xml:space="preserve"> 202</w:t>
      </w:r>
      <w:r w:rsidR="00DE49DD">
        <w:rPr>
          <w:color w:val="004389"/>
        </w:rPr>
        <w:t>6</w:t>
      </w:r>
      <w:r>
        <w:rPr>
          <w:color w:val="004389"/>
        </w:rPr>
        <w:t xml:space="preserve"> experience. </w:t>
      </w:r>
    </w:p>
    <w:p w14:paraId="25A54B77" w14:textId="77777777" w:rsidR="009607FC" w:rsidRDefault="009607FC">
      <w:pPr>
        <w:pStyle w:val="BodyText"/>
        <w:spacing w:before="9"/>
        <w:rPr>
          <w:sz w:val="29"/>
        </w:rPr>
      </w:pPr>
    </w:p>
    <w:p w14:paraId="514CD066" w14:textId="7A003F46" w:rsidR="009607FC" w:rsidRDefault="00A97E28">
      <w:pPr>
        <w:pStyle w:val="BodyText"/>
        <w:spacing w:before="1" w:line="326" w:lineRule="auto"/>
        <w:ind w:left="114" w:right="13055"/>
      </w:pPr>
      <w:r>
        <w:rPr>
          <w:color w:val="004389"/>
        </w:rPr>
        <w:t xml:space="preserve">Below is a snapshot of our </w:t>
      </w:r>
      <w:r>
        <w:rPr>
          <w:color w:val="004389"/>
          <w:spacing w:val="-4"/>
        </w:rPr>
        <w:t>main</w:t>
      </w:r>
      <w:r>
        <w:rPr>
          <w:color w:val="004389"/>
          <w:spacing w:val="-10"/>
        </w:rPr>
        <w:t xml:space="preserve"> </w:t>
      </w:r>
      <w:r>
        <w:rPr>
          <w:color w:val="004389"/>
          <w:spacing w:val="-4"/>
        </w:rPr>
        <w:t>offerings</w:t>
      </w:r>
      <w:r>
        <w:rPr>
          <w:color w:val="004389"/>
          <w:spacing w:val="-9"/>
        </w:rPr>
        <w:t xml:space="preserve"> </w:t>
      </w:r>
      <w:r>
        <w:rPr>
          <w:color w:val="004389"/>
          <w:spacing w:val="-4"/>
        </w:rPr>
        <w:t>and</w:t>
      </w:r>
      <w:r>
        <w:rPr>
          <w:color w:val="004389"/>
          <w:spacing w:val="-9"/>
        </w:rPr>
        <w:t xml:space="preserve"> </w:t>
      </w:r>
      <w:r>
        <w:rPr>
          <w:color w:val="004389"/>
          <w:spacing w:val="-4"/>
        </w:rPr>
        <w:t>what</w:t>
      </w:r>
      <w:r>
        <w:rPr>
          <w:color w:val="004389"/>
          <w:spacing w:val="-10"/>
        </w:rPr>
        <w:t xml:space="preserve"> </w:t>
      </w:r>
      <w:r>
        <w:rPr>
          <w:color w:val="004389"/>
          <w:spacing w:val="-4"/>
        </w:rPr>
        <w:t xml:space="preserve">they </w:t>
      </w:r>
      <w:r>
        <w:rPr>
          <w:color w:val="004389"/>
          <w:spacing w:val="-2"/>
        </w:rPr>
        <w:t>include</w:t>
      </w:r>
      <w:r>
        <w:rPr>
          <w:color w:val="004389"/>
          <w:spacing w:val="-12"/>
        </w:rPr>
        <w:t xml:space="preserve"> </w:t>
      </w:r>
      <w:r>
        <w:rPr>
          <w:color w:val="004389"/>
          <w:spacing w:val="-2"/>
        </w:rPr>
        <w:t>for</w:t>
      </w:r>
      <w:r>
        <w:rPr>
          <w:color w:val="004389"/>
          <w:spacing w:val="-11"/>
        </w:rPr>
        <w:t xml:space="preserve"> </w:t>
      </w:r>
      <w:r>
        <w:rPr>
          <w:color w:val="004389"/>
          <w:spacing w:val="-2"/>
        </w:rPr>
        <w:t>our</w:t>
      </w:r>
      <w:r>
        <w:rPr>
          <w:color w:val="004389"/>
          <w:spacing w:val="-11"/>
        </w:rPr>
        <w:t xml:space="preserve"> </w:t>
      </w:r>
      <w:r>
        <w:rPr>
          <w:color w:val="004389"/>
          <w:spacing w:val="-2"/>
        </w:rPr>
        <w:t>collaboration partners.</w:t>
      </w:r>
    </w:p>
    <w:p w14:paraId="0AE3AD6D" w14:textId="77777777" w:rsidR="009607FC" w:rsidRDefault="009607FC">
      <w:pPr>
        <w:pStyle w:val="BodyText"/>
        <w:rPr>
          <w:sz w:val="20"/>
        </w:rPr>
      </w:pPr>
    </w:p>
    <w:p w14:paraId="5B80F64D" w14:textId="77777777" w:rsidR="009607FC" w:rsidRDefault="009607FC">
      <w:pPr>
        <w:pStyle w:val="BodyText"/>
        <w:rPr>
          <w:sz w:val="20"/>
        </w:rPr>
      </w:pPr>
    </w:p>
    <w:p w14:paraId="7D75E1A7" w14:textId="77777777" w:rsidR="009607FC" w:rsidRDefault="009607FC">
      <w:pPr>
        <w:pStyle w:val="BodyText"/>
        <w:rPr>
          <w:sz w:val="20"/>
        </w:rPr>
      </w:pPr>
    </w:p>
    <w:p w14:paraId="2E5EC346" w14:textId="77777777" w:rsidR="009607FC" w:rsidRDefault="009607FC">
      <w:pPr>
        <w:pStyle w:val="BodyText"/>
        <w:rPr>
          <w:sz w:val="20"/>
        </w:rPr>
      </w:pPr>
    </w:p>
    <w:p w14:paraId="047614CC" w14:textId="77777777" w:rsidR="009607FC" w:rsidRDefault="009607FC">
      <w:pPr>
        <w:pStyle w:val="BodyText"/>
        <w:rPr>
          <w:sz w:val="20"/>
        </w:rPr>
      </w:pPr>
    </w:p>
    <w:p w14:paraId="18D49AB2" w14:textId="484F6904" w:rsidR="009607FC" w:rsidRDefault="009607FC" w:rsidP="00D25DC5">
      <w:pPr>
        <w:pStyle w:val="BodyText"/>
        <w:spacing w:before="4"/>
        <w:rPr>
          <w:rFonts w:ascii="Arial Narrow"/>
          <w:b/>
          <w:sz w:val="24"/>
        </w:rPr>
      </w:pPr>
    </w:p>
    <w:p w14:paraId="2F3F6878" w14:textId="77777777" w:rsidR="009607FC" w:rsidRDefault="009607FC">
      <w:pPr>
        <w:rPr>
          <w:rFonts w:ascii="Arial Narrow"/>
          <w:sz w:val="24"/>
        </w:rPr>
        <w:sectPr w:rsidR="009607FC">
          <w:pgSz w:w="16840" w:h="11910" w:orient="landscape"/>
          <w:pgMar w:top="0" w:right="160" w:bottom="0" w:left="460" w:header="720" w:footer="720" w:gutter="0"/>
          <w:cols w:space="720"/>
        </w:sectPr>
      </w:pPr>
    </w:p>
    <w:p w14:paraId="706D4CDF" w14:textId="5D9A4ACA" w:rsidR="009607FC" w:rsidRDefault="00A97E28">
      <w:pPr>
        <w:pStyle w:val="Heading5"/>
        <w:numPr>
          <w:ilvl w:val="0"/>
          <w:numId w:val="2"/>
        </w:numPr>
        <w:tabs>
          <w:tab w:val="left" w:pos="1002"/>
        </w:tabs>
      </w:pPr>
      <w:r>
        <w:rPr>
          <w:color w:val="00468B"/>
          <w:spacing w:val="21"/>
        </w:rPr>
        <w:lastRenderedPageBreak/>
        <w:t>SELECT</w:t>
      </w:r>
      <w:r>
        <w:rPr>
          <w:color w:val="00468B"/>
          <w:spacing w:val="49"/>
        </w:rPr>
        <w:t xml:space="preserve"> </w:t>
      </w:r>
      <w:r>
        <w:rPr>
          <w:color w:val="00468B"/>
          <w:spacing w:val="18"/>
        </w:rPr>
        <w:t>YOUR</w:t>
      </w:r>
      <w:r>
        <w:rPr>
          <w:color w:val="00468B"/>
          <w:spacing w:val="49"/>
        </w:rPr>
        <w:t xml:space="preserve"> </w:t>
      </w:r>
      <w:r>
        <w:rPr>
          <w:color w:val="00468B"/>
          <w:spacing w:val="23"/>
        </w:rPr>
        <w:t>SPONSORSHIP</w:t>
      </w:r>
      <w:r>
        <w:rPr>
          <w:color w:val="00468B"/>
          <w:spacing w:val="49"/>
        </w:rPr>
        <w:t xml:space="preserve"> </w:t>
      </w:r>
      <w:r w:rsidR="00DE49DD">
        <w:rPr>
          <w:color w:val="00468B"/>
        </w:rPr>
        <w:t>AT QDA 2026</w:t>
      </w:r>
      <w:r>
        <w:rPr>
          <w:color w:val="00468B"/>
          <w:spacing w:val="15"/>
        </w:rPr>
        <w:t xml:space="preserve"> </w:t>
      </w:r>
    </w:p>
    <w:p w14:paraId="2C2B0D0F" w14:textId="43781857" w:rsidR="009607FC" w:rsidRDefault="00A97E28">
      <w:pPr>
        <w:tabs>
          <w:tab w:val="left" w:pos="5192"/>
          <w:tab w:val="left" w:pos="8834"/>
        </w:tabs>
        <w:spacing w:before="288" w:after="42"/>
        <w:ind w:left="802"/>
        <w:rPr>
          <w:rFonts w:ascii="Arial Narrow"/>
          <w:b/>
          <w:sz w:val="18"/>
        </w:rPr>
      </w:pPr>
      <w:r>
        <w:rPr>
          <w:rFonts w:ascii="Arial Narrow"/>
          <w:b/>
          <w:color w:val="FFFFFF"/>
          <w:spacing w:val="19"/>
          <w:sz w:val="18"/>
        </w:rPr>
        <w:t>SPONSORSHIP</w:t>
      </w:r>
      <w:r>
        <w:rPr>
          <w:rFonts w:ascii="Arial Narrow"/>
          <w:b/>
          <w:color w:val="FFFFFF"/>
          <w:spacing w:val="58"/>
          <w:sz w:val="18"/>
        </w:rPr>
        <w:t xml:space="preserve"> </w:t>
      </w:r>
      <w:r>
        <w:rPr>
          <w:rFonts w:ascii="Arial Narrow"/>
          <w:b/>
          <w:color w:val="FFFFFF"/>
          <w:spacing w:val="16"/>
          <w:sz w:val="18"/>
        </w:rPr>
        <w:t>OPPORTUNITY</w:t>
      </w:r>
      <w:r>
        <w:rPr>
          <w:rFonts w:ascii="Arial Narrow"/>
          <w:b/>
          <w:color w:val="FFFFFF"/>
          <w:sz w:val="18"/>
        </w:rPr>
        <w:tab/>
      </w:r>
    </w:p>
    <w:tbl>
      <w:tblPr>
        <w:tblW w:w="0" w:type="auto"/>
        <w:tblInd w:w="647" w:type="dxa"/>
        <w:tblBorders>
          <w:top w:val="single" w:sz="2" w:space="0" w:color="004389"/>
          <w:left w:val="single" w:sz="2" w:space="0" w:color="004389"/>
          <w:bottom w:val="single" w:sz="2" w:space="0" w:color="004389"/>
          <w:right w:val="single" w:sz="2" w:space="0" w:color="004389"/>
          <w:insideH w:val="single" w:sz="2" w:space="0" w:color="004389"/>
          <w:insideV w:val="single" w:sz="2" w:space="0" w:color="00438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0"/>
      </w:tblGrid>
      <w:tr w:rsidR="00DE49DD" w14:paraId="65AD672A" w14:textId="77777777" w:rsidTr="003752FF">
        <w:trPr>
          <w:trHeight w:val="370"/>
        </w:trPr>
        <w:tc>
          <w:tcPr>
            <w:tcW w:w="4470" w:type="dxa"/>
            <w:tcBorders>
              <w:top w:val="single" w:sz="4" w:space="0" w:color="auto"/>
            </w:tcBorders>
          </w:tcPr>
          <w:p w14:paraId="4EA940FE" w14:textId="77777777" w:rsidR="00DE49DD" w:rsidRDefault="00DE49DD">
            <w:pPr>
              <w:pStyle w:val="TableParagraph"/>
              <w:spacing w:before="65"/>
              <w:ind w:left="179"/>
              <w:rPr>
                <w:sz w:val="20"/>
              </w:rPr>
            </w:pPr>
            <w:r>
              <w:rPr>
                <w:color w:val="00468B"/>
                <w:spacing w:val="-4"/>
                <w:sz w:val="20"/>
              </w:rPr>
              <w:t>Gold</w:t>
            </w:r>
          </w:p>
        </w:tc>
      </w:tr>
      <w:tr w:rsidR="00DE49DD" w14:paraId="23999912" w14:textId="77777777" w:rsidTr="003752FF">
        <w:trPr>
          <w:trHeight w:val="370"/>
        </w:trPr>
        <w:tc>
          <w:tcPr>
            <w:tcW w:w="4470" w:type="dxa"/>
          </w:tcPr>
          <w:p w14:paraId="485BB569" w14:textId="77777777" w:rsidR="00DE49DD" w:rsidRDefault="00DE49DD">
            <w:pPr>
              <w:pStyle w:val="TableParagraph"/>
              <w:spacing w:before="65"/>
              <w:ind w:left="179"/>
              <w:rPr>
                <w:sz w:val="20"/>
              </w:rPr>
            </w:pPr>
            <w:r>
              <w:rPr>
                <w:color w:val="00468B"/>
                <w:spacing w:val="-2"/>
                <w:sz w:val="20"/>
              </w:rPr>
              <w:t>Silver</w:t>
            </w:r>
          </w:p>
        </w:tc>
      </w:tr>
      <w:tr w:rsidR="00DE49DD" w14:paraId="15850930" w14:textId="77777777" w:rsidTr="003752FF">
        <w:trPr>
          <w:trHeight w:val="370"/>
        </w:trPr>
        <w:tc>
          <w:tcPr>
            <w:tcW w:w="4470" w:type="dxa"/>
          </w:tcPr>
          <w:p w14:paraId="56920355" w14:textId="77777777" w:rsidR="00DE49DD" w:rsidRDefault="00DE49DD">
            <w:pPr>
              <w:pStyle w:val="TableParagraph"/>
              <w:spacing w:before="65"/>
              <w:ind w:left="179"/>
              <w:rPr>
                <w:sz w:val="20"/>
              </w:rPr>
            </w:pPr>
            <w:r>
              <w:rPr>
                <w:color w:val="00468B"/>
                <w:spacing w:val="-2"/>
                <w:sz w:val="20"/>
              </w:rPr>
              <w:t>Bronze</w:t>
            </w:r>
          </w:p>
        </w:tc>
      </w:tr>
    </w:tbl>
    <w:p w14:paraId="5AD5EDA8" w14:textId="77777777" w:rsidR="009607FC" w:rsidRDefault="009607FC">
      <w:pPr>
        <w:pStyle w:val="BodyText"/>
        <w:rPr>
          <w:rFonts w:ascii="Arial Narrow"/>
          <w:b/>
          <w:sz w:val="20"/>
        </w:rPr>
      </w:pPr>
    </w:p>
    <w:p w14:paraId="5C0B1EBF" w14:textId="77777777" w:rsidR="009607FC" w:rsidRDefault="009607FC">
      <w:pPr>
        <w:pStyle w:val="BodyText"/>
        <w:spacing w:before="6" w:after="1"/>
        <w:rPr>
          <w:rFonts w:ascii="Arial Narrow"/>
          <w:b/>
          <w:sz w:val="29"/>
        </w:rPr>
      </w:pPr>
    </w:p>
    <w:tbl>
      <w:tblPr>
        <w:tblW w:w="0" w:type="auto"/>
        <w:tblInd w:w="650" w:type="dxa"/>
        <w:tblBorders>
          <w:top w:val="single" w:sz="2" w:space="0" w:color="004389"/>
          <w:left w:val="single" w:sz="2" w:space="0" w:color="004389"/>
          <w:bottom w:val="single" w:sz="2" w:space="0" w:color="004389"/>
          <w:right w:val="single" w:sz="2" w:space="0" w:color="004389"/>
          <w:insideH w:val="single" w:sz="2" w:space="0" w:color="004389"/>
          <w:insideV w:val="single" w:sz="2" w:space="0" w:color="00438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0"/>
        <w:gridCol w:w="7030"/>
      </w:tblGrid>
      <w:tr w:rsidR="009607FC" w14:paraId="7D59019A" w14:textId="77777777">
        <w:trPr>
          <w:trHeight w:val="496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14:paraId="31A761A0" w14:textId="77777777" w:rsidR="009607FC" w:rsidRDefault="00A97E28">
            <w:pPr>
              <w:pStyle w:val="TableParagraph"/>
              <w:spacing w:before="85"/>
              <w:ind w:left="82"/>
              <w:rPr>
                <w:rFonts w:ascii="Arial Narrow"/>
                <w:b/>
              </w:rPr>
            </w:pPr>
            <w:r>
              <w:rPr>
                <w:rFonts w:ascii="Arial Narrow"/>
                <w:b/>
                <w:color w:val="00468B"/>
                <w:spacing w:val="13"/>
              </w:rPr>
              <w:t>2.</w:t>
            </w:r>
            <w:r>
              <w:rPr>
                <w:rFonts w:ascii="Arial Narrow"/>
                <w:b/>
                <w:color w:val="00468B"/>
                <w:spacing w:val="45"/>
              </w:rPr>
              <w:t xml:space="preserve"> </w:t>
            </w:r>
            <w:r>
              <w:rPr>
                <w:rFonts w:ascii="Arial Narrow"/>
                <w:b/>
                <w:color w:val="00468B"/>
                <w:spacing w:val="22"/>
              </w:rPr>
              <w:t>COMPLETE</w:t>
            </w:r>
            <w:r>
              <w:rPr>
                <w:rFonts w:ascii="Arial Narrow"/>
                <w:b/>
                <w:color w:val="00468B"/>
                <w:spacing w:val="46"/>
              </w:rPr>
              <w:t xml:space="preserve"> </w:t>
            </w:r>
            <w:r>
              <w:rPr>
                <w:rFonts w:ascii="Arial Narrow"/>
                <w:b/>
                <w:color w:val="00468B"/>
                <w:spacing w:val="18"/>
              </w:rPr>
              <w:t>YOUR</w:t>
            </w:r>
            <w:r>
              <w:rPr>
                <w:rFonts w:ascii="Arial Narrow"/>
                <w:b/>
                <w:color w:val="00468B"/>
                <w:spacing w:val="45"/>
              </w:rPr>
              <w:t xml:space="preserve"> </w:t>
            </w:r>
            <w:r>
              <w:rPr>
                <w:rFonts w:ascii="Arial Narrow"/>
                <w:b/>
                <w:color w:val="00468B"/>
                <w:spacing w:val="20"/>
              </w:rPr>
              <w:t xml:space="preserve">INFORMATION </w:t>
            </w:r>
          </w:p>
        </w:tc>
      </w:tr>
      <w:tr w:rsidR="009607FC" w14:paraId="49A72EBA" w14:textId="77777777">
        <w:trPr>
          <w:trHeight w:val="441"/>
        </w:trPr>
        <w:tc>
          <w:tcPr>
            <w:tcW w:w="2320" w:type="dxa"/>
            <w:shd w:val="clear" w:color="auto" w:fill="9BB5D0"/>
          </w:tcPr>
          <w:p w14:paraId="5A9F5FEA" w14:textId="77777777" w:rsidR="009607FC" w:rsidRDefault="00A97E28">
            <w:pPr>
              <w:pStyle w:val="TableParagraph"/>
              <w:spacing w:before="45"/>
              <w:ind w:left="159"/>
              <w:rPr>
                <w:sz w:val="20"/>
              </w:rPr>
            </w:pPr>
            <w:r>
              <w:rPr>
                <w:color w:val="00468B"/>
                <w:spacing w:val="-2"/>
                <w:sz w:val="20"/>
              </w:rPr>
              <w:t>Company</w:t>
            </w:r>
          </w:p>
        </w:tc>
        <w:tc>
          <w:tcPr>
            <w:tcW w:w="7030" w:type="dxa"/>
          </w:tcPr>
          <w:p w14:paraId="2F2F6E4C" w14:textId="77777777" w:rsidR="009607FC" w:rsidRDefault="009607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07FC" w14:paraId="62A45812" w14:textId="77777777">
        <w:trPr>
          <w:trHeight w:val="441"/>
        </w:trPr>
        <w:tc>
          <w:tcPr>
            <w:tcW w:w="2320" w:type="dxa"/>
            <w:shd w:val="clear" w:color="auto" w:fill="9BB5D0"/>
          </w:tcPr>
          <w:p w14:paraId="2DB87C99" w14:textId="77777777" w:rsidR="009607FC" w:rsidRDefault="00A97E28">
            <w:pPr>
              <w:pStyle w:val="TableParagraph"/>
              <w:spacing w:before="65"/>
              <w:ind w:left="179"/>
              <w:rPr>
                <w:sz w:val="20"/>
              </w:rPr>
            </w:pPr>
            <w:r>
              <w:rPr>
                <w:color w:val="00468B"/>
                <w:spacing w:val="-4"/>
                <w:sz w:val="20"/>
              </w:rPr>
              <w:t>Postal</w:t>
            </w:r>
            <w:r>
              <w:rPr>
                <w:color w:val="00468B"/>
                <w:sz w:val="20"/>
              </w:rPr>
              <w:t xml:space="preserve"> </w:t>
            </w:r>
            <w:r>
              <w:rPr>
                <w:color w:val="00468B"/>
                <w:spacing w:val="-2"/>
                <w:sz w:val="20"/>
              </w:rPr>
              <w:t>Address</w:t>
            </w:r>
          </w:p>
        </w:tc>
        <w:tc>
          <w:tcPr>
            <w:tcW w:w="7030" w:type="dxa"/>
          </w:tcPr>
          <w:p w14:paraId="1990CA0F" w14:textId="77777777" w:rsidR="009607FC" w:rsidRDefault="009607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07FC" w14:paraId="4B9834BF" w14:textId="77777777">
        <w:trPr>
          <w:trHeight w:val="441"/>
        </w:trPr>
        <w:tc>
          <w:tcPr>
            <w:tcW w:w="2320" w:type="dxa"/>
            <w:shd w:val="clear" w:color="auto" w:fill="9BB5D0"/>
          </w:tcPr>
          <w:p w14:paraId="55D39456" w14:textId="77777777" w:rsidR="009607FC" w:rsidRDefault="00A97E28">
            <w:pPr>
              <w:pStyle w:val="TableParagraph"/>
              <w:spacing w:before="65"/>
              <w:ind w:left="179"/>
              <w:rPr>
                <w:sz w:val="20"/>
              </w:rPr>
            </w:pPr>
            <w:r>
              <w:rPr>
                <w:color w:val="00468B"/>
                <w:spacing w:val="-5"/>
                <w:sz w:val="20"/>
              </w:rPr>
              <w:t>Contact</w:t>
            </w:r>
            <w:r>
              <w:rPr>
                <w:color w:val="00468B"/>
                <w:spacing w:val="-1"/>
                <w:sz w:val="20"/>
              </w:rPr>
              <w:t xml:space="preserve"> </w:t>
            </w:r>
            <w:r>
              <w:rPr>
                <w:color w:val="00468B"/>
                <w:spacing w:val="-2"/>
                <w:sz w:val="20"/>
              </w:rPr>
              <w:t>Person</w:t>
            </w:r>
          </w:p>
        </w:tc>
        <w:tc>
          <w:tcPr>
            <w:tcW w:w="7030" w:type="dxa"/>
          </w:tcPr>
          <w:p w14:paraId="30EE935D" w14:textId="77777777" w:rsidR="009607FC" w:rsidRDefault="009607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07FC" w14:paraId="7F6869E0" w14:textId="77777777">
        <w:trPr>
          <w:trHeight w:val="441"/>
        </w:trPr>
        <w:tc>
          <w:tcPr>
            <w:tcW w:w="2320" w:type="dxa"/>
            <w:shd w:val="clear" w:color="auto" w:fill="9BB5D0"/>
          </w:tcPr>
          <w:p w14:paraId="292C54B0" w14:textId="77777777" w:rsidR="009607FC" w:rsidRDefault="00A97E28">
            <w:pPr>
              <w:pStyle w:val="TableParagraph"/>
              <w:spacing w:before="65"/>
              <w:ind w:left="179"/>
              <w:rPr>
                <w:sz w:val="20"/>
              </w:rPr>
            </w:pPr>
            <w:r>
              <w:rPr>
                <w:color w:val="00468B"/>
                <w:spacing w:val="-4"/>
                <w:sz w:val="20"/>
              </w:rPr>
              <w:t>Telephone /</w:t>
            </w:r>
            <w:r>
              <w:rPr>
                <w:color w:val="00468B"/>
                <w:spacing w:val="-3"/>
                <w:sz w:val="20"/>
              </w:rPr>
              <w:t xml:space="preserve"> </w:t>
            </w:r>
            <w:r>
              <w:rPr>
                <w:color w:val="00468B"/>
                <w:spacing w:val="-4"/>
                <w:sz w:val="20"/>
              </w:rPr>
              <w:t>Mobile</w:t>
            </w:r>
          </w:p>
        </w:tc>
        <w:tc>
          <w:tcPr>
            <w:tcW w:w="7030" w:type="dxa"/>
          </w:tcPr>
          <w:p w14:paraId="24B99A7D" w14:textId="77777777" w:rsidR="009607FC" w:rsidRDefault="009607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07FC" w14:paraId="69CCD01B" w14:textId="77777777">
        <w:trPr>
          <w:trHeight w:val="441"/>
        </w:trPr>
        <w:tc>
          <w:tcPr>
            <w:tcW w:w="2320" w:type="dxa"/>
            <w:shd w:val="clear" w:color="auto" w:fill="9BB5D0"/>
          </w:tcPr>
          <w:p w14:paraId="63B2A69E" w14:textId="77777777" w:rsidR="009607FC" w:rsidRDefault="00A97E28">
            <w:pPr>
              <w:pStyle w:val="TableParagraph"/>
              <w:spacing w:before="65"/>
              <w:ind w:left="179"/>
              <w:rPr>
                <w:sz w:val="20"/>
              </w:rPr>
            </w:pPr>
            <w:r>
              <w:rPr>
                <w:color w:val="00468B"/>
                <w:spacing w:val="-2"/>
                <w:sz w:val="20"/>
              </w:rPr>
              <w:t>Email</w:t>
            </w:r>
          </w:p>
        </w:tc>
        <w:tc>
          <w:tcPr>
            <w:tcW w:w="7030" w:type="dxa"/>
          </w:tcPr>
          <w:p w14:paraId="57AED922" w14:textId="77777777" w:rsidR="009607FC" w:rsidRDefault="009607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588515" w14:textId="43079981" w:rsidR="009607FC" w:rsidRDefault="00A97E28">
      <w:pPr>
        <w:pStyle w:val="Heading5"/>
        <w:spacing w:before="246"/>
        <w:ind w:firstLine="0"/>
      </w:pPr>
      <w:r>
        <w:rPr>
          <w:color w:val="00468B"/>
          <w:spacing w:val="13"/>
        </w:rPr>
        <w:t>3.</w:t>
      </w:r>
      <w:r>
        <w:rPr>
          <w:color w:val="00468B"/>
          <w:spacing w:val="46"/>
        </w:rPr>
        <w:t xml:space="preserve"> </w:t>
      </w:r>
      <w:r>
        <w:rPr>
          <w:color w:val="00468B"/>
          <w:spacing w:val="23"/>
        </w:rPr>
        <w:t>COMMITMENT</w:t>
      </w:r>
      <w:r>
        <w:rPr>
          <w:color w:val="00468B"/>
          <w:spacing w:val="46"/>
        </w:rPr>
        <w:t xml:space="preserve"> </w:t>
      </w:r>
      <w:r>
        <w:rPr>
          <w:color w:val="00468B"/>
          <w:spacing w:val="12"/>
        </w:rPr>
        <w:t>TO</w:t>
      </w:r>
      <w:r>
        <w:rPr>
          <w:color w:val="00468B"/>
          <w:spacing w:val="47"/>
        </w:rPr>
        <w:t xml:space="preserve"> </w:t>
      </w:r>
      <w:r>
        <w:rPr>
          <w:color w:val="00468B"/>
          <w:spacing w:val="22"/>
        </w:rPr>
        <w:t>COLLABORATE</w:t>
      </w:r>
      <w:r>
        <w:rPr>
          <w:color w:val="00468B"/>
          <w:spacing w:val="46"/>
        </w:rPr>
        <w:t xml:space="preserve"> </w:t>
      </w:r>
      <w:r w:rsidR="00D621A6">
        <w:rPr>
          <w:color w:val="00468B"/>
        </w:rPr>
        <w:t>TO</w:t>
      </w:r>
      <w:r w:rsidR="00D25DC5">
        <w:rPr>
          <w:color w:val="00468B"/>
        </w:rPr>
        <w:t xml:space="preserve"> </w:t>
      </w:r>
      <w:r w:rsidR="00DE49DD">
        <w:rPr>
          <w:color w:val="00468B"/>
        </w:rPr>
        <w:t>QDA 2026</w:t>
      </w:r>
    </w:p>
    <w:p w14:paraId="6BF65855" w14:textId="77777777" w:rsidR="009607FC" w:rsidRDefault="009607FC">
      <w:pPr>
        <w:pStyle w:val="BodyText"/>
        <w:spacing w:before="10"/>
        <w:rPr>
          <w:rFonts w:ascii="Arial Narrow"/>
          <w:b/>
          <w:sz w:val="13"/>
        </w:rPr>
      </w:pPr>
    </w:p>
    <w:tbl>
      <w:tblPr>
        <w:tblW w:w="0" w:type="auto"/>
        <w:tblInd w:w="645" w:type="dxa"/>
        <w:tblBorders>
          <w:top w:val="single" w:sz="2" w:space="0" w:color="004389"/>
          <w:left w:val="single" w:sz="2" w:space="0" w:color="004389"/>
          <w:bottom w:val="single" w:sz="2" w:space="0" w:color="004389"/>
          <w:right w:val="single" w:sz="2" w:space="0" w:color="004389"/>
          <w:insideH w:val="single" w:sz="2" w:space="0" w:color="004389"/>
          <w:insideV w:val="single" w:sz="2" w:space="0" w:color="00438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4"/>
        <w:gridCol w:w="4085"/>
      </w:tblGrid>
      <w:tr w:rsidR="009607FC" w14:paraId="100BC1B1" w14:textId="77777777">
        <w:trPr>
          <w:trHeight w:val="355"/>
        </w:trPr>
        <w:tc>
          <w:tcPr>
            <w:tcW w:w="9269" w:type="dxa"/>
            <w:gridSpan w:val="2"/>
          </w:tcPr>
          <w:p w14:paraId="64A7AFAF" w14:textId="77777777" w:rsidR="009607FC" w:rsidRDefault="00A97E28">
            <w:pPr>
              <w:pStyle w:val="TableParagraph"/>
              <w:spacing w:before="45"/>
              <w:ind w:left="159"/>
              <w:rPr>
                <w:sz w:val="20"/>
              </w:rPr>
            </w:pPr>
            <w:r>
              <w:rPr>
                <w:color w:val="00468B"/>
                <w:w w:val="90"/>
                <w:sz w:val="20"/>
              </w:rPr>
              <w:t>We</w:t>
            </w:r>
            <w:r>
              <w:rPr>
                <w:color w:val="00468B"/>
                <w:spacing w:val="-3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apply</w:t>
            </w:r>
            <w:r>
              <w:rPr>
                <w:color w:val="00468B"/>
                <w:spacing w:val="-3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for</w:t>
            </w:r>
            <w:r>
              <w:rPr>
                <w:color w:val="00468B"/>
                <w:spacing w:val="-2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sponsorship</w:t>
            </w:r>
            <w:r>
              <w:rPr>
                <w:color w:val="00468B"/>
                <w:spacing w:val="-3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in</w:t>
            </w:r>
            <w:r>
              <w:rPr>
                <w:color w:val="00468B"/>
                <w:spacing w:val="-3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accordance</w:t>
            </w:r>
            <w:r>
              <w:rPr>
                <w:color w:val="00468B"/>
                <w:spacing w:val="-2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with</w:t>
            </w:r>
            <w:r>
              <w:rPr>
                <w:color w:val="00468B"/>
                <w:spacing w:val="-3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the</w:t>
            </w:r>
            <w:r>
              <w:rPr>
                <w:color w:val="00468B"/>
                <w:spacing w:val="-3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terms</w:t>
            </w:r>
            <w:r>
              <w:rPr>
                <w:color w:val="00468B"/>
                <w:spacing w:val="-2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and</w:t>
            </w:r>
            <w:r>
              <w:rPr>
                <w:color w:val="00468B"/>
                <w:spacing w:val="-3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conditions</w:t>
            </w:r>
            <w:r>
              <w:rPr>
                <w:color w:val="00468B"/>
                <w:spacing w:val="-3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set</w:t>
            </w:r>
            <w:r>
              <w:rPr>
                <w:color w:val="00468B"/>
                <w:spacing w:val="-2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out</w:t>
            </w:r>
            <w:r>
              <w:rPr>
                <w:color w:val="00468B"/>
                <w:spacing w:val="-3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in</w:t>
            </w:r>
            <w:r>
              <w:rPr>
                <w:color w:val="00468B"/>
                <w:spacing w:val="-2"/>
                <w:w w:val="90"/>
                <w:sz w:val="20"/>
              </w:rPr>
              <w:t xml:space="preserve"> </w:t>
            </w:r>
            <w:r>
              <w:rPr>
                <w:color w:val="00468B"/>
                <w:w w:val="90"/>
                <w:sz w:val="20"/>
              </w:rPr>
              <w:t>this</w:t>
            </w:r>
            <w:r>
              <w:rPr>
                <w:color w:val="00468B"/>
                <w:spacing w:val="-3"/>
                <w:w w:val="90"/>
                <w:sz w:val="20"/>
              </w:rPr>
              <w:t xml:space="preserve"> </w:t>
            </w:r>
            <w:r>
              <w:rPr>
                <w:color w:val="00468B"/>
                <w:spacing w:val="-2"/>
                <w:w w:val="90"/>
                <w:sz w:val="20"/>
              </w:rPr>
              <w:t>proposal</w:t>
            </w:r>
          </w:p>
        </w:tc>
      </w:tr>
      <w:tr w:rsidR="009607FC" w14:paraId="124A557B" w14:textId="77777777">
        <w:trPr>
          <w:trHeight w:val="355"/>
        </w:trPr>
        <w:tc>
          <w:tcPr>
            <w:tcW w:w="5184" w:type="dxa"/>
          </w:tcPr>
          <w:p w14:paraId="2E12531B" w14:textId="1E7F1A40" w:rsidR="009607FC" w:rsidRDefault="00A97E28">
            <w:pPr>
              <w:pStyle w:val="TableParagraph"/>
              <w:spacing w:before="65"/>
              <w:ind w:left="179"/>
              <w:rPr>
                <w:sz w:val="20"/>
              </w:rPr>
            </w:pPr>
            <w:r>
              <w:rPr>
                <w:color w:val="00468B"/>
                <w:spacing w:val="-4"/>
                <w:sz w:val="20"/>
              </w:rPr>
              <w:t>Authori</w:t>
            </w:r>
            <w:r w:rsidR="00D621A6">
              <w:rPr>
                <w:color w:val="00468B"/>
                <w:spacing w:val="-4"/>
                <w:sz w:val="20"/>
              </w:rPr>
              <w:t>z</w:t>
            </w:r>
            <w:r>
              <w:rPr>
                <w:color w:val="00468B"/>
                <w:spacing w:val="-4"/>
                <w:sz w:val="20"/>
              </w:rPr>
              <w:t>ing</w:t>
            </w:r>
            <w:r>
              <w:rPr>
                <w:color w:val="00468B"/>
                <w:sz w:val="20"/>
              </w:rPr>
              <w:t xml:space="preserve"> </w:t>
            </w:r>
            <w:r>
              <w:rPr>
                <w:color w:val="00468B"/>
                <w:spacing w:val="-2"/>
                <w:sz w:val="20"/>
              </w:rPr>
              <w:t>Signatory</w:t>
            </w:r>
          </w:p>
        </w:tc>
        <w:tc>
          <w:tcPr>
            <w:tcW w:w="4085" w:type="dxa"/>
          </w:tcPr>
          <w:p w14:paraId="100B084E" w14:textId="77777777" w:rsidR="009607FC" w:rsidRDefault="00A97E28">
            <w:pPr>
              <w:pStyle w:val="TableParagraph"/>
              <w:spacing w:before="65"/>
              <w:ind w:left="179"/>
              <w:rPr>
                <w:sz w:val="20"/>
              </w:rPr>
            </w:pPr>
            <w:r>
              <w:rPr>
                <w:color w:val="00468B"/>
                <w:spacing w:val="-4"/>
                <w:sz w:val="20"/>
              </w:rPr>
              <w:t>Date</w:t>
            </w:r>
          </w:p>
        </w:tc>
      </w:tr>
      <w:tr w:rsidR="009607FC" w14:paraId="22BFA0D2" w14:textId="77777777">
        <w:trPr>
          <w:trHeight w:val="971"/>
        </w:trPr>
        <w:tc>
          <w:tcPr>
            <w:tcW w:w="5184" w:type="dxa"/>
          </w:tcPr>
          <w:p w14:paraId="48BE0B8D" w14:textId="0D1EBFA7" w:rsidR="009607FC" w:rsidRDefault="009607FC">
            <w:pPr>
              <w:pStyle w:val="TableParagraph"/>
              <w:spacing w:before="72"/>
              <w:ind w:left="179"/>
              <w:rPr>
                <w:rFonts w:ascii="Lucida Sans" w:hAnsi="Lucida Sans"/>
                <w:b/>
                <w:sz w:val="26"/>
              </w:rPr>
            </w:pPr>
          </w:p>
        </w:tc>
        <w:tc>
          <w:tcPr>
            <w:tcW w:w="4085" w:type="dxa"/>
          </w:tcPr>
          <w:p w14:paraId="3DCDFF15" w14:textId="77777777" w:rsidR="009607FC" w:rsidRDefault="009607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896A1D" w14:textId="0218397A" w:rsidR="009607FC" w:rsidRDefault="00A97E28">
      <w:pPr>
        <w:pStyle w:val="BodyText"/>
        <w:spacing w:before="231" w:line="268" w:lineRule="auto"/>
        <w:ind w:left="640" w:right="3792"/>
      </w:pPr>
      <w:r>
        <w:rPr>
          <w:color w:val="00468B"/>
        </w:rPr>
        <w:t>Once</w:t>
      </w:r>
      <w:r>
        <w:rPr>
          <w:color w:val="00468B"/>
          <w:spacing w:val="-14"/>
        </w:rPr>
        <w:t xml:space="preserve"> </w:t>
      </w:r>
      <w:r>
        <w:rPr>
          <w:color w:val="00468B"/>
        </w:rPr>
        <w:t>received</w:t>
      </w:r>
      <w:r>
        <w:rPr>
          <w:color w:val="00468B"/>
          <w:spacing w:val="-13"/>
        </w:rPr>
        <w:t xml:space="preserve"> </w:t>
      </w:r>
      <w:r>
        <w:rPr>
          <w:color w:val="00468B"/>
        </w:rPr>
        <w:t>a</w:t>
      </w:r>
      <w:r>
        <w:rPr>
          <w:color w:val="00468B"/>
          <w:spacing w:val="-13"/>
        </w:rPr>
        <w:t xml:space="preserve"> </w:t>
      </w:r>
      <w:proofErr w:type="gramStart"/>
      <w:r>
        <w:rPr>
          <w:color w:val="00468B"/>
        </w:rPr>
        <w:t>full</w:t>
      </w:r>
      <w:proofErr w:type="gramEnd"/>
      <w:r>
        <w:rPr>
          <w:color w:val="00468B"/>
          <w:spacing w:val="-13"/>
        </w:rPr>
        <w:t xml:space="preserve"> </w:t>
      </w:r>
      <w:r>
        <w:rPr>
          <w:color w:val="00468B"/>
        </w:rPr>
        <w:t>detailed</w:t>
      </w:r>
      <w:r>
        <w:rPr>
          <w:color w:val="00468B"/>
          <w:spacing w:val="-14"/>
        </w:rPr>
        <w:t xml:space="preserve"> </w:t>
      </w:r>
      <w:r>
        <w:rPr>
          <w:color w:val="00468B"/>
        </w:rPr>
        <w:t>sponsorship</w:t>
      </w:r>
      <w:r>
        <w:rPr>
          <w:color w:val="00468B"/>
          <w:spacing w:val="-13"/>
        </w:rPr>
        <w:t xml:space="preserve"> </w:t>
      </w:r>
      <w:r>
        <w:rPr>
          <w:color w:val="00468B"/>
        </w:rPr>
        <w:t>agreement</w:t>
      </w:r>
      <w:r>
        <w:rPr>
          <w:color w:val="00468B"/>
          <w:spacing w:val="-13"/>
        </w:rPr>
        <w:t xml:space="preserve"> </w:t>
      </w:r>
      <w:r>
        <w:rPr>
          <w:color w:val="00468B"/>
        </w:rPr>
        <w:t>will</w:t>
      </w:r>
      <w:r>
        <w:rPr>
          <w:color w:val="00468B"/>
          <w:spacing w:val="-13"/>
        </w:rPr>
        <w:t xml:space="preserve"> </w:t>
      </w:r>
      <w:r w:rsidR="00D621A6">
        <w:rPr>
          <w:color w:val="00468B"/>
        </w:rPr>
        <w:t>be issued</w:t>
      </w:r>
      <w:r>
        <w:rPr>
          <w:color w:val="00468B"/>
          <w:spacing w:val="-10"/>
        </w:rPr>
        <w:t xml:space="preserve"> </w:t>
      </w:r>
      <w:r>
        <w:rPr>
          <w:color w:val="00468B"/>
          <w:spacing w:val="-4"/>
        </w:rPr>
        <w:t>in</w:t>
      </w:r>
      <w:r>
        <w:rPr>
          <w:color w:val="00468B"/>
          <w:spacing w:val="-9"/>
        </w:rPr>
        <w:t xml:space="preserve"> </w:t>
      </w:r>
      <w:r>
        <w:rPr>
          <w:color w:val="00468B"/>
          <w:spacing w:val="-4"/>
        </w:rPr>
        <w:t>accordance</w:t>
      </w:r>
      <w:r>
        <w:rPr>
          <w:color w:val="00468B"/>
          <w:spacing w:val="-9"/>
        </w:rPr>
        <w:t xml:space="preserve"> </w:t>
      </w:r>
      <w:r>
        <w:rPr>
          <w:color w:val="00468B"/>
          <w:spacing w:val="-4"/>
        </w:rPr>
        <w:t>with</w:t>
      </w:r>
      <w:r>
        <w:rPr>
          <w:color w:val="00468B"/>
          <w:spacing w:val="-10"/>
        </w:rPr>
        <w:t xml:space="preserve"> </w:t>
      </w:r>
      <w:r>
        <w:rPr>
          <w:color w:val="00468B"/>
          <w:spacing w:val="-4"/>
        </w:rPr>
        <w:t>the</w:t>
      </w:r>
      <w:r>
        <w:rPr>
          <w:color w:val="00468B"/>
          <w:spacing w:val="-9"/>
        </w:rPr>
        <w:t xml:space="preserve"> </w:t>
      </w:r>
      <w:r>
        <w:rPr>
          <w:color w:val="00468B"/>
          <w:spacing w:val="-4"/>
        </w:rPr>
        <w:t>nominated</w:t>
      </w:r>
      <w:r>
        <w:rPr>
          <w:color w:val="00468B"/>
          <w:spacing w:val="-9"/>
        </w:rPr>
        <w:t xml:space="preserve"> </w:t>
      </w:r>
      <w:r>
        <w:rPr>
          <w:color w:val="00468B"/>
          <w:spacing w:val="-4"/>
        </w:rPr>
        <w:t>sponsorship</w:t>
      </w:r>
      <w:r>
        <w:rPr>
          <w:color w:val="00468B"/>
          <w:spacing w:val="-9"/>
        </w:rPr>
        <w:t xml:space="preserve"> </w:t>
      </w:r>
      <w:r>
        <w:rPr>
          <w:color w:val="00468B"/>
          <w:spacing w:val="-4"/>
        </w:rPr>
        <w:t xml:space="preserve">package </w:t>
      </w:r>
      <w:r>
        <w:rPr>
          <w:color w:val="00468B"/>
        </w:rPr>
        <w:t>that has been selected.</w:t>
      </w:r>
    </w:p>
    <w:sectPr w:rsidR="009607FC" w:rsidSect="00D25DC5">
      <w:type w:val="continuous"/>
      <w:pgSz w:w="11910" w:h="16840"/>
      <w:pgMar w:top="1920" w:right="5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28EC"/>
    <w:multiLevelType w:val="hybridMultilevel"/>
    <w:tmpl w:val="51E098BC"/>
    <w:lvl w:ilvl="0" w:tplc="D22217E4">
      <w:numFmt w:val="bullet"/>
      <w:lvlText w:val="•"/>
      <w:lvlJc w:val="left"/>
      <w:pPr>
        <w:ind w:left="2228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004389"/>
        <w:w w:val="64"/>
        <w:sz w:val="24"/>
        <w:szCs w:val="24"/>
        <w:lang w:val="en-US" w:eastAsia="en-US" w:bidi="ar-SA"/>
      </w:rPr>
    </w:lvl>
    <w:lvl w:ilvl="1" w:tplc="C52A9644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2" w:tplc="296459CA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3" w:tplc="08A64AC0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4" w:tplc="0B200DA0"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5" w:tplc="26F8497A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6" w:tplc="435696A6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  <w:lvl w:ilvl="7" w:tplc="08201FC8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  <w:lvl w:ilvl="8" w:tplc="B15EE784">
      <w:numFmt w:val="bullet"/>
      <w:lvlText w:val="•"/>
      <w:lvlJc w:val="left"/>
      <w:pPr>
        <w:ind w:left="88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CC1D41"/>
    <w:multiLevelType w:val="hybridMultilevel"/>
    <w:tmpl w:val="13B460F0"/>
    <w:lvl w:ilvl="0" w:tplc="489C2020">
      <w:numFmt w:val="bullet"/>
      <w:lvlText w:val="•"/>
      <w:lvlJc w:val="left"/>
      <w:pPr>
        <w:ind w:left="1939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w w:val="64"/>
        <w:sz w:val="24"/>
        <w:szCs w:val="24"/>
        <w:lang w:val="en-US" w:eastAsia="en-US" w:bidi="ar-SA"/>
      </w:rPr>
    </w:lvl>
    <w:lvl w:ilvl="1" w:tplc="CD18CECE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2" w:tplc="33EA05A8"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  <w:lvl w:ilvl="3" w:tplc="7E3C62EE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4" w:tplc="CBD68114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ar-SA"/>
      </w:rPr>
    </w:lvl>
    <w:lvl w:ilvl="5" w:tplc="3F284268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6" w:tplc="EDBAA30E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  <w:lvl w:ilvl="7" w:tplc="DFD489AA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  <w:lvl w:ilvl="8" w:tplc="BA2835F6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401692"/>
    <w:multiLevelType w:val="hybridMultilevel"/>
    <w:tmpl w:val="33D4B0DA"/>
    <w:lvl w:ilvl="0" w:tplc="4E28EC72">
      <w:start w:val="1"/>
      <w:numFmt w:val="decimal"/>
      <w:lvlText w:val="%1."/>
      <w:lvlJc w:val="left"/>
      <w:pPr>
        <w:ind w:left="1002" w:hanging="280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color w:val="00468B"/>
        <w:spacing w:val="0"/>
        <w:w w:val="94"/>
        <w:sz w:val="22"/>
        <w:szCs w:val="22"/>
        <w:lang w:val="en-US" w:eastAsia="en-US" w:bidi="ar-SA"/>
      </w:rPr>
    </w:lvl>
    <w:lvl w:ilvl="1" w:tplc="587A9956">
      <w:numFmt w:val="bullet"/>
      <w:lvlText w:val="•"/>
      <w:lvlJc w:val="left"/>
      <w:pPr>
        <w:ind w:left="1956" w:hanging="280"/>
      </w:pPr>
      <w:rPr>
        <w:rFonts w:hint="default"/>
        <w:lang w:val="en-US" w:eastAsia="en-US" w:bidi="ar-SA"/>
      </w:rPr>
    </w:lvl>
    <w:lvl w:ilvl="2" w:tplc="282EFAF4">
      <w:numFmt w:val="bullet"/>
      <w:lvlText w:val="•"/>
      <w:lvlJc w:val="left"/>
      <w:pPr>
        <w:ind w:left="2913" w:hanging="280"/>
      </w:pPr>
      <w:rPr>
        <w:rFonts w:hint="default"/>
        <w:lang w:val="en-US" w:eastAsia="en-US" w:bidi="ar-SA"/>
      </w:rPr>
    </w:lvl>
    <w:lvl w:ilvl="3" w:tplc="EDBE3CDA">
      <w:numFmt w:val="bullet"/>
      <w:lvlText w:val="•"/>
      <w:lvlJc w:val="left"/>
      <w:pPr>
        <w:ind w:left="3869" w:hanging="280"/>
      </w:pPr>
      <w:rPr>
        <w:rFonts w:hint="default"/>
        <w:lang w:val="en-US" w:eastAsia="en-US" w:bidi="ar-SA"/>
      </w:rPr>
    </w:lvl>
    <w:lvl w:ilvl="4" w:tplc="C30C2850">
      <w:numFmt w:val="bullet"/>
      <w:lvlText w:val="•"/>
      <w:lvlJc w:val="left"/>
      <w:pPr>
        <w:ind w:left="4826" w:hanging="280"/>
      </w:pPr>
      <w:rPr>
        <w:rFonts w:hint="default"/>
        <w:lang w:val="en-US" w:eastAsia="en-US" w:bidi="ar-SA"/>
      </w:rPr>
    </w:lvl>
    <w:lvl w:ilvl="5" w:tplc="C80E4226">
      <w:numFmt w:val="bullet"/>
      <w:lvlText w:val="•"/>
      <w:lvlJc w:val="left"/>
      <w:pPr>
        <w:ind w:left="5782" w:hanging="280"/>
      </w:pPr>
      <w:rPr>
        <w:rFonts w:hint="default"/>
        <w:lang w:val="en-US" w:eastAsia="en-US" w:bidi="ar-SA"/>
      </w:rPr>
    </w:lvl>
    <w:lvl w:ilvl="6" w:tplc="F7B68978">
      <w:numFmt w:val="bullet"/>
      <w:lvlText w:val="•"/>
      <w:lvlJc w:val="left"/>
      <w:pPr>
        <w:ind w:left="6739" w:hanging="280"/>
      </w:pPr>
      <w:rPr>
        <w:rFonts w:hint="default"/>
        <w:lang w:val="en-US" w:eastAsia="en-US" w:bidi="ar-SA"/>
      </w:rPr>
    </w:lvl>
    <w:lvl w:ilvl="7" w:tplc="6A804E86">
      <w:numFmt w:val="bullet"/>
      <w:lvlText w:val="•"/>
      <w:lvlJc w:val="left"/>
      <w:pPr>
        <w:ind w:left="7695" w:hanging="280"/>
      </w:pPr>
      <w:rPr>
        <w:rFonts w:hint="default"/>
        <w:lang w:val="en-US" w:eastAsia="en-US" w:bidi="ar-SA"/>
      </w:rPr>
    </w:lvl>
    <w:lvl w:ilvl="8" w:tplc="BB5C376C">
      <w:numFmt w:val="bullet"/>
      <w:lvlText w:val="•"/>
      <w:lvlJc w:val="left"/>
      <w:pPr>
        <w:ind w:left="8652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45161FB3"/>
    <w:multiLevelType w:val="hybridMultilevel"/>
    <w:tmpl w:val="8E082AD8"/>
    <w:lvl w:ilvl="0" w:tplc="EE804ECE">
      <w:start w:val="1"/>
      <w:numFmt w:val="decimal"/>
      <w:lvlText w:val="%1."/>
      <w:lvlJc w:val="left"/>
      <w:pPr>
        <w:ind w:left="3582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00468B"/>
        <w:w w:val="96"/>
        <w:sz w:val="22"/>
        <w:szCs w:val="22"/>
        <w:lang w:val="en-US" w:eastAsia="en-US" w:bidi="ar-SA"/>
      </w:rPr>
    </w:lvl>
    <w:lvl w:ilvl="1" w:tplc="AFFCF4A2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2" w:tplc="7B3E9F8E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3" w:tplc="7B8C4F7E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4" w:tplc="F760CB14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5" w:tplc="6A722660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6" w:tplc="874001DC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 w:tplc="CBA61462">
      <w:numFmt w:val="bullet"/>
      <w:lvlText w:val="•"/>
      <w:lvlJc w:val="left"/>
      <w:pPr>
        <w:ind w:left="8469" w:hanging="360"/>
      </w:pPr>
      <w:rPr>
        <w:rFonts w:hint="default"/>
        <w:lang w:val="en-US" w:eastAsia="en-US" w:bidi="ar-SA"/>
      </w:rPr>
    </w:lvl>
    <w:lvl w:ilvl="8" w:tplc="643A723E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2D17D6"/>
    <w:multiLevelType w:val="hybridMultilevel"/>
    <w:tmpl w:val="5BE83A60"/>
    <w:lvl w:ilvl="0" w:tplc="E57698CE">
      <w:start w:val="1"/>
      <w:numFmt w:val="decimal"/>
      <w:lvlText w:val="%1."/>
      <w:lvlJc w:val="left"/>
      <w:pPr>
        <w:ind w:left="928" w:hanging="360"/>
        <w:jc w:val="left"/>
      </w:pPr>
      <w:rPr>
        <w:rFonts w:hint="default"/>
        <w:w w:val="90"/>
        <w:lang w:val="en-US" w:eastAsia="en-US" w:bidi="ar-SA"/>
      </w:rPr>
    </w:lvl>
    <w:lvl w:ilvl="1" w:tplc="A2C03AA4">
      <w:numFmt w:val="bullet"/>
      <w:lvlText w:val="•"/>
      <w:lvlJc w:val="left"/>
      <w:pPr>
        <w:ind w:left="1361" w:hanging="360"/>
      </w:pPr>
      <w:rPr>
        <w:rFonts w:hint="default"/>
        <w:lang w:val="en-US" w:eastAsia="en-US" w:bidi="ar-SA"/>
      </w:rPr>
    </w:lvl>
    <w:lvl w:ilvl="2" w:tplc="296437F6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3" w:tplc="671E68D0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 w:tplc="58284C8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5" w:tplc="D36445AE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6" w:tplc="AE8CAFFA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7" w:tplc="8F9CD9C8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8" w:tplc="5CCEBF94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</w:abstractNum>
  <w:num w:numId="1" w16cid:durableId="20473093">
    <w:abstractNumId w:val="0"/>
  </w:num>
  <w:num w:numId="2" w16cid:durableId="2115637613">
    <w:abstractNumId w:val="2"/>
  </w:num>
  <w:num w:numId="3" w16cid:durableId="260113764">
    <w:abstractNumId w:val="4"/>
  </w:num>
  <w:num w:numId="4" w16cid:durableId="459373912">
    <w:abstractNumId w:val="3"/>
  </w:num>
  <w:num w:numId="5" w16cid:durableId="122371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FC"/>
    <w:rsid w:val="001A6814"/>
    <w:rsid w:val="0021697F"/>
    <w:rsid w:val="003752FF"/>
    <w:rsid w:val="004069E2"/>
    <w:rsid w:val="00632BAA"/>
    <w:rsid w:val="00737F2E"/>
    <w:rsid w:val="009607FC"/>
    <w:rsid w:val="00A97E28"/>
    <w:rsid w:val="00AB3C0E"/>
    <w:rsid w:val="00AB5014"/>
    <w:rsid w:val="00C31961"/>
    <w:rsid w:val="00D25DC5"/>
    <w:rsid w:val="00D621A6"/>
    <w:rsid w:val="00DE49DD"/>
    <w:rsid w:val="00E41E8E"/>
    <w:rsid w:val="00F7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1745"/>
  <w15:docId w15:val="{413E260A-B9EE-4723-9B11-4014C595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5"/>
      <w:ind w:left="2073"/>
      <w:outlineLvl w:val="1"/>
    </w:pPr>
    <w:rPr>
      <w:rFonts w:ascii="Verdana" w:eastAsia="Verdana" w:hAnsi="Verdana" w:cs="Verdana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41"/>
      <w:ind w:left="5865"/>
      <w:outlineLvl w:val="2"/>
    </w:pPr>
    <w:rPr>
      <w:rFonts w:ascii="Arial Narrow" w:eastAsia="Arial Narrow" w:hAnsi="Arial Narrow" w:cs="Arial Narrow"/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16"/>
      <w:ind w:left="1279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85"/>
      <w:ind w:left="722" w:hanging="280"/>
      <w:outlineLvl w:val="4"/>
    </w:pPr>
    <w:rPr>
      <w:rFonts w:ascii="Arial Narrow" w:eastAsia="Arial Narrow" w:hAnsi="Arial Narrow" w:cs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1139" w:lineRule="exact"/>
      <w:ind w:left="2073" w:right="1853"/>
      <w:jc w:val="center"/>
    </w:pPr>
    <w:rPr>
      <w:rFonts w:ascii="Arial Narrow" w:eastAsia="Arial Narrow" w:hAnsi="Arial Narrow" w:cs="Arial Narrow"/>
      <w:b/>
      <w:bCs/>
      <w:sz w:val="107"/>
      <w:szCs w:val="107"/>
    </w:rPr>
  </w:style>
  <w:style w:type="paragraph" w:styleId="ListParagraph">
    <w:name w:val="List Paragraph"/>
    <w:basedOn w:val="Normal"/>
    <w:uiPriority w:val="1"/>
    <w:qFormat/>
    <w:pPr>
      <w:spacing w:before="130"/>
      <w:ind w:left="358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Scaraboto</dc:creator>
  <cp:lastModifiedBy>Daiane Scaraboto</cp:lastModifiedBy>
  <cp:revision>11</cp:revision>
  <dcterms:created xsi:type="dcterms:W3CDTF">2025-09-18T12:08:00Z</dcterms:created>
  <dcterms:modified xsi:type="dcterms:W3CDTF">2025-09-18T12:21:00Z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2023-03-22T00:00:00Z</vt:filetime>
  </property>
  <property fmtid="{D5CDD505-2E9C-101B-9397-08002B2CF9AE}" pid="5" name="Producer">
    <vt:lpwstr>Adobe PDF Library 15.0</vt:lpwstr>
  </property>
</Properties>
</file>